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FF" w:rsidRDefault="002B4DFF" w:rsidP="002B4DFF">
      <w:pPr>
        <w:spacing w:line="48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：</w:t>
      </w:r>
    </w:p>
    <w:p w:rsidR="002B4DFF" w:rsidRDefault="002B4DFF" w:rsidP="002B4DFF">
      <w:pPr>
        <w:spacing w:line="480" w:lineRule="exact"/>
        <w:rPr>
          <w:rFonts w:ascii="黑体" w:eastAsia="黑体" w:hAnsi="宋体"/>
          <w:color w:val="000000"/>
          <w:sz w:val="32"/>
          <w:szCs w:val="32"/>
        </w:rPr>
      </w:pPr>
    </w:p>
    <w:p w:rsidR="002B4DFF" w:rsidRDefault="002B4DFF" w:rsidP="002B4DFF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2017年青少年科学调查体验活动</w:t>
      </w:r>
    </w:p>
    <w:p w:rsidR="002B4DFF" w:rsidRDefault="002B4DFF" w:rsidP="002B4DFF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全国推广示范单位（江苏）</w:t>
      </w:r>
    </w:p>
    <w:p w:rsidR="002B4DFF" w:rsidRDefault="002B4DFF" w:rsidP="002B4DFF">
      <w:pPr>
        <w:spacing w:line="520" w:lineRule="exact"/>
        <w:rPr>
          <w:rFonts w:ascii="黑体" w:eastAsia="黑体" w:hAnsi="黑体"/>
          <w:sz w:val="36"/>
          <w:szCs w:val="36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2409"/>
      </w:tblGrid>
      <w:tr w:rsidR="002B4DFF" w:rsidTr="00CF59C9">
        <w:trPr>
          <w:cantSplit/>
          <w:trHeight w:val="40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B4DFF" w:rsidRDefault="002B4DFF" w:rsidP="00CF59C9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B4DFF" w:rsidRDefault="002B4DFF" w:rsidP="00CF59C9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 w:themeColor="text1"/>
                <w:sz w:val="32"/>
                <w:szCs w:val="32"/>
              </w:rPr>
              <w:t>学校名称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B4DFF" w:rsidRDefault="002B4DFF" w:rsidP="00CF59C9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 w:themeColor="text1"/>
                <w:sz w:val="32"/>
                <w:szCs w:val="32"/>
              </w:rPr>
              <w:t>地区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南京理工大学实验小学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南京市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南京市北京东路小学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南京市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南京市金陵中学河西分校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南京市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南京市科利华小学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南京市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南京市立贤小学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南京市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南京市锁金新村第二小学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南京市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南京市龙江小学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南京市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南京市同仁小学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南京市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南京市月</w:t>
            </w:r>
            <w:proofErr w:type="gramStart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苑小学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南京市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南京市拉萨路小学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南京市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宜兴市城北小学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无锡市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丰县顺河镇王寨小学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徐州市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铜山区</w:t>
            </w:r>
            <w:proofErr w:type="gramEnd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大彭镇雁群小学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徐州市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常州市局前街小学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常州市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常州市勤业小学</w:t>
            </w:r>
            <w:r>
              <w:rPr>
                <w:rFonts w:eastAsia="仿宋_GB2312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常州市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常州市新</w:t>
            </w:r>
            <w:proofErr w:type="gramStart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北区罗溪中心</w:t>
            </w:r>
            <w:proofErr w:type="gramEnd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常州市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常州市新北区西夏</w:t>
            </w:r>
            <w:proofErr w:type="gramStart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墅</w:t>
            </w:r>
            <w:proofErr w:type="gramEnd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中心小学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常州市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常州市新北区新华实验小学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常州市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昆山国际学校小学部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苏州市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lastRenderedPageBreak/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昆山市朝阳小学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苏州市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昆山市亭林中学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苏州市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苏州工业园区星港学校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苏州市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苏州园区星湾学校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苏州市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海门市东洲国际学校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南通市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江苏省海门师范附属小学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南通市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海门东洲中学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南通市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</w:t>
            </w:r>
            <w:proofErr w:type="gramStart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安峰中心</w:t>
            </w:r>
            <w:proofErr w:type="gramEnd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东海县洪</w:t>
            </w:r>
            <w:proofErr w:type="gramStart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庄中心</w:t>
            </w:r>
            <w:proofErr w:type="gramEnd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东海县黄</w:t>
            </w:r>
            <w:proofErr w:type="gramStart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川中心</w:t>
            </w:r>
            <w:proofErr w:type="gramEnd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东海县李</w:t>
            </w:r>
            <w:proofErr w:type="gramStart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埝</w:t>
            </w:r>
            <w:proofErr w:type="gramEnd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中心小学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东海县罗庄小学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东海县牛山街道贯庄小学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东海县牛山小学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东海县青湖小学西丁旺教学点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东海县青湖中心小学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东海县石湖中心小学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东海县石梁河镇树墩小学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东海县石梁河中心小学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东海县石梁河中学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东海县实验小学分校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东海县实验小学和平路校区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东海县实验小学西双湖校区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lastRenderedPageBreak/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东海县双</w:t>
            </w:r>
            <w:proofErr w:type="gramStart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店中心</w:t>
            </w:r>
            <w:proofErr w:type="gramEnd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东海县温泉镇第二中心小学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东海县西连湾小学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东海中等专业学校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东海县石梁河镇第二中心小学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连云港市东海县实验中学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东海县房山中心小学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东海县实验小学花园路校区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东海县城头中学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东海县双店</w:t>
            </w:r>
            <w:proofErr w:type="gramStart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镇斗沟</w:t>
            </w:r>
            <w:proofErr w:type="gramEnd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连云港市宋庄镇大庙小学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东海县牛山街道中心小学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东海</w:t>
            </w:r>
            <w:proofErr w:type="gramStart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县存村</w:t>
            </w:r>
            <w:proofErr w:type="gramEnd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完全小学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连云港市</w:t>
            </w:r>
          </w:p>
        </w:tc>
      </w:tr>
      <w:tr w:rsidR="002B4DFF" w:rsidTr="00CF59C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盱眙县城南实验小学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淮安市</w:t>
            </w:r>
          </w:p>
        </w:tc>
      </w:tr>
      <w:tr w:rsidR="002B4DFF" w:rsidTr="00CF59C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盱眙县官</w:t>
            </w:r>
            <w:proofErr w:type="gramStart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滩中心</w:t>
            </w:r>
            <w:proofErr w:type="gramEnd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淮安市</w:t>
            </w:r>
          </w:p>
        </w:tc>
      </w:tr>
      <w:tr w:rsidR="002B4DFF" w:rsidTr="00CF59C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淮安市淮</w:t>
            </w:r>
            <w:proofErr w:type="gramStart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城镇勺湖中心</w:t>
            </w:r>
            <w:proofErr w:type="gramEnd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淮安市</w:t>
            </w:r>
          </w:p>
        </w:tc>
      </w:tr>
      <w:tr w:rsidR="002B4DFF" w:rsidTr="00CF59C9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盱眙县希望小学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淮安市</w:t>
            </w:r>
          </w:p>
        </w:tc>
      </w:tr>
      <w:tr w:rsidR="002B4DFF" w:rsidTr="00CF59C9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盐城市大丰区实验初级中学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盐城市</w:t>
            </w:r>
          </w:p>
        </w:tc>
      </w:tr>
      <w:tr w:rsidR="002B4DFF" w:rsidTr="00CF59C9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建湖县育红</w:t>
            </w:r>
            <w:proofErr w:type="gramEnd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实验小学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盐城市</w:t>
            </w:r>
          </w:p>
        </w:tc>
      </w:tr>
      <w:tr w:rsidR="002B4DFF" w:rsidTr="00CF59C9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盐城市滨海县第一初级中学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盐城市</w:t>
            </w:r>
          </w:p>
        </w:tc>
      </w:tr>
      <w:tr w:rsidR="002B4DFF" w:rsidTr="00CF59C9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江苏省盐城市大丰区第一小学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盐城市</w:t>
            </w:r>
          </w:p>
        </w:tc>
      </w:tr>
      <w:tr w:rsidR="002B4DFF" w:rsidTr="00CF59C9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盐城市大丰区城东实验小学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盐城市</w:t>
            </w:r>
          </w:p>
        </w:tc>
      </w:tr>
      <w:tr w:rsidR="002B4DFF" w:rsidTr="00CF59C9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宝</w:t>
            </w:r>
            <w:proofErr w:type="gramStart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应县安宜实验</w:t>
            </w:r>
            <w:proofErr w:type="gramEnd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学校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扬州市</w:t>
            </w:r>
          </w:p>
        </w:tc>
      </w:tr>
      <w:tr w:rsidR="002B4DFF" w:rsidTr="00CF59C9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lastRenderedPageBreak/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宝应县实验初级中学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扬州市</w:t>
            </w:r>
          </w:p>
        </w:tc>
      </w:tr>
      <w:tr w:rsidR="002B4DFF" w:rsidTr="00CF59C9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宝</w:t>
            </w:r>
            <w:proofErr w:type="gramStart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应县望直港</w:t>
            </w:r>
            <w:proofErr w:type="gramEnd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镇中心初中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扬州市</w:t>
            </w:r>
          </w:p>
        </w:tc>
      </w:tr>
      <w:tr w:rsidR="002B4DFF" w:rsidTr="00CF59C9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宝应县西安丰镇中心初级中学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扬州市</w:t>
            </w:r>
          </w:p>
        </w:tc>
      </w:tr>
      <w:tr w:rsidR="002B4DFF" w:rsidTr="00CF59C9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宝应县小官庄镇中心初中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扬州市</w:t>
            </w:r>
          </w:p>
        </w:tc>
      </w:tr>
      <w:tr w:rsidR="002B4DFF" w:rsidTr="00CF59C9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扬州</w:t>
            </w:r>
            <w:proofErr w:type="gramStart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市施桥中心</w:t>
            </w:r>
            <w:proofErr w:type="gramEnd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扬州市</w:t>
            </w:r>
          </w:p>
        </w:tc>
      </w:tr>
      <w:tr w:rsidR="002B4DFF" w:rsidTr="00CF59C9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扬州市维扬实验小学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扬州市</w:t>
            </w:r>
          </w:p>
        </w:tc>
      </w:tr>
      <w:tr w:rsidR="002B4DFF" w:rsidTr="00CF59C9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宝应县叶挺桥小学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扬州市</w:t>
            </w:r>
          </w:p>
        </w:tc>
      </w:tr>
      <w:tr w:rsidR="002B4DFF" w:rsidTr="00CF59C9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宝应县西安丰镇中心小学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扬州市</w:t>
            </w:r>
          </w:p>
        </w:tc>
      </w:tr>
      <w:tr w:rsidR="002B4DFF" w:rsidTr="00CF59C9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宝应县实验小学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扬州市</w:t>
            </w:r>
          </w:p>
        </w:tc>
      </w:tr>
      <w:tr w:rsidR="002B4DFF" w:rsidTr="00CF59C9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宝</w:t>
            </w:r>
            <w:proofErr w:type="gramStart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应县鲁垛镇</w:t>
            </w:r>
            <w:proofErr w:type="gramEnd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中心初级中学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扬州市</w:t>
            </w:r>
          </w:p>
        </w:tc>
      </w:tr>
      <w:tr w:rsidR="002B4DFF" w:rsidTr="00CF59C9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镇江市第三中学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镇江市</w:t>
            </w:r>
          </w:p>
        </w:tc>
      </w:tr>
      <w:tr w:rsidR="002B4DFF" w:rsidTr="00CF59C9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镇江市蒋乔小学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镇江市</w:t>
            </w:r>
          </w:p>
        </w:tc>
      </w:tr>
      <w:tr w:rsidR="002B4DFF" w:rsidTr="00CF59C9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镇江市桃园中心小学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镇江市</w:t>
            </w:r>
          </w:p>
        </w:tc>
      </w:tr>
      <w:tr w:rsidR="002B4DFF" w:rsidTr="00CF59C9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润州区实验小学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镇江市</w:t>
            </w:r>
          </w:p>
        </w:tc>
      </w:tr>
      <w:tr w:rsidR="002B4DFF" w:rsidTr="00CF59C9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镇江市扬中长</w:t>
            </w:r>
            <w:proofErr w:type="gramStart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旺中心</w:t>
            </w:r>
            <w:proofErr w:type="gramEnd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镇江市</w:t>
            </w:r>
          </w:p>
        </w:tc>
      </w:tr>
      <w:tr w:rsidR="002B4DFF" w:rsidTr="00CF59C9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江苏省泰州中学附属初级中学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泰州市</w:t>
            </w:r>
          </w:p>
        </w:tc>
      </w:tr>
      <w:tr w:rsidR="002B4DFF" w:rsidTr="00CF59C9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兴化市第二实验小学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泰州市</w:t>
            </w:r>
          </w:p>
        </w:tc>
      </w:tr>
      <w:tr w:rsidR="002B4DFF" w:rsidTr="00CF59C9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兴化市昭阳湖初级中学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泰州市</w:t>
            </w:r>
          </w:p>
        </w:tc>
      </w:tr>
      <w:tr w:rsidR="002B4DFF" w:rsidTr="00CF59C9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宿迁市宿城区项</w:t>
            </w:r>
            <w:proofErr w:type="gramStart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里中心</w:t>
            </w:r>
            <w:proofErr w:type="gramEnd"/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小学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宿迁市</w:t>
            </w:r>
          </w:p>
        </w:tc>
      </w:tr>
      <w:tr w:rsidR="002B4DFF" w:rsidTr="00CF59C9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泗洪县太平实验学校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DFF" w:rsidRDefault="002B4DFF" w:rsidP="00CF59C9">
            <w:pPr>
              <w:spacing w:line="50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32"/>
                <w:szCs w:val="32"/>
              </w:rPr>
              <w:t>宿迁市</w:t>
            </w:r>
          </w:p>
        </w:tc>
      </w:tr>
    </w:tbl>
    <w:p w:rsidR="002B4DFF" w:rsidRDefault="002B4DFF" w:rsidP="002B4DFF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4575FD" w:rsidRDefault="007B070C">
      <w:bookmarkStart w:id="0" w:name="_GoBack"/>
      <w:bookmarkEnd w:id="0"/>
    </w:p>
    <w:sectPr w:rsidR="004575FD" w:rsidSect="00065EFF">
      <w:pgSz w:w="11906" w:h="16838" w:code="9"/>
      <w:pgMar w:top="1440" w:right="1077" w:bottom="1440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0C" w:rsidRDefault="007B070C" w:rsidP="002B4DFF">
      <w:r>
        <w:separator/>
      </w:r>
    </w:p>
  </w:endnote>
  <w:endnote w:type="continuationSeparator" w:id="0">
    <w:p w:rsidR="007B070C" w:rsidRDefault="007B070C" w:rsidP="002B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0C" w:rsidRDefault="007B070C" w:rsidP="002B4DFF">
      <w:r>
        <w:separator/>
      </w:r>
    </w:p>
  </w:footnote>
  <w:footnote w:type="continuationSeparator" w:id="0">
    <w:p w:rsidR="007B070C" w:rsidRDefault="007B070C" w:rsidP="002B4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35"/>
    <w:rsid w:val="00065EFF"/>
    <w:rsid w:val="002B4DFF"/>
    <w:rsid w:val="007B070C"/>
    <w:rsid w:val="008D3D35"/>
    <w:rsid w:val="00B60094"/>
    <w:rsid w:val="00D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D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D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D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D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D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D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1403</Characters>
  <Application>Microsoft Office Word</Application>
  <DocSecurity>0</DocSecurity>
  <Lines>11</Lines>
  <Paragraphs>3</Paragraphs>
  <ScaleCrop>false</ScaleCrop>
  <Company>微软中国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2017-06-22T01:40:00Z</dcterms:created>
  <dcterms:modified xsi:type="dcterms:W3CDTF">2017-06-22T01:40:00Z</dcterms:modified>
</cp:coreProperties>
</file>