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0BD8" w14:textId="0A87C5D7" w:rsidR="00BD38CF" w:rsidRPr="00B8024A" w:rsidRDefault="00BD38CF" w:rsidP="00BD38CF">
      <w:pPr>
        <w:rPr>
          <w:rFonts w:ascii="黑体" w:eastAsia="黑体" w:hAnsi="黑体" w:cs="方正黑体_GBK"/>
          <w:sz w:val="32"/>
          <w:szCs w:val="32"/>
        </w:rPr>
      </w:pPr>
      <w:r w:rsidRPr="00B8024A">
        <w:rPr>
          <w:rFonts w:ascii="黑体" w:eastAsia="黑体" w:hAnsi="黑体" w:cs="方正黑体_GBK" w:hint="eastAsia"/>
          <w:sz w:val="32"/>
          <w:szCs w:val="32"/>
        </w:rPr>
        <w:t>附件</w:t>
      </w:r>
      <w:r>
        <w:rPr>
          <w:rFonts w:ascii="黑体" w:eastAsia="黑体" w:hAnsi="黑体" w:cs="方正黑体_GBK"/>
          <w:sz w:val="32"/>
          <w:szCs w:val="32"/>
        </w:rPr>
        <w:t>2</w:t>
      </w:r>
    </w:p>
    <w:p w14:paraId="2FE31E5F" w14:textId="3572DFD7" w:rsidR="00F02495" w:rsidRPr="00BD38CF" w:rsidRDefault="00F02495" w:rsidP="00BD38CF">
      <w:pPr>
        <w:spacing w:line="360" w:lineRule="auto"/>
        <w:jc w:val="center"/>
        <w:rPr>
          <w:rFonts w:ascii="方正小标宋简体" w:eastAsia="方正小标宋简体" w:hAnsi="仿宋"/>
          <w:sz w:val="32"/>
          <w:szCs w:val="32"/>
        </w:rPr>
      </w:pPr>
      <w:r w:rsidRPr="00BD38CF">
        <w:rPr>
          <w:rFonts w:ascii="方正小标宋简体" w:eastAsia="方正小标宋简体" w:hAnsi="仿宋" w:hint="eastAsia"/>
          <w:sz w:val="32"/>
          <w:szCs w:val="32"/>
        </w:rPr>
        <w:t xml:space="preserve"> </w:t>
      </w:r>
      <w:bookmarkStart w:id="0" w:name="_Hlk109996525"/>
      <w:r w:rsidR="00BD38CF" w:rsidRPr="00BD38CF">
        <w:rPr>
          <w:rFonts w:ascii="方正小标宋简体" w:eastAsia="方正小标宋简体" w:hAnsi="仿宋" w:hint="eastAsia"/>
          <w:sz w:val="32"/>
          <w:szCs w:val="32"/>
        </w:rPr>
        <w:t>市级疫情防控安全承诺书</w:t>
      </w:r>
      <w:bookmarkEnd w:id="0"/>
    </w:p>
    <w:p w14:paraId="6CE24307" w14:textId="0E32808E" w:rsidR="00790396" w:rsidRDefault="00C95A8E" w:rsidP="00C95A8E">
      <w:pPr>
        <w:widowControl/>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为了切实做好第二十一届江苏省青少年机器人竞赛期间疫情防控工作，</w:t>
      </w:r>
      <w:r w:rsidR="00233672">
        <w:rPr>
          <w:rFonts w:ascii="仿宋" w:eastAsia="仿宋" w:hAnsi="仿宋" w:hint="eastAsia"/>
          <w:color w:val="000000" w:themeColor="text1"/>
          <w:sz w:val="32"/>
          <w:szCs w:val="32"/>
        </w:rPr>
        <w:t>本单位承诺</w:t>
      </w:r>
      <w:r>
        <w:rPr>
          <w:rFonts w:ascii="仿宋" w:eastAsia="仿宋" w:hAnsi="仿宋" w:hint="eastAsia"/>
          <w:color w:val="000000" w:themeColor="text1"/>
          <w:sz w:val="32"/>
          <w:szCs w:val="32"/>
        </w:rPr>
        <w:t>如下：</w:t>
      </w:r>
    </w:p>
    <w:p w14:paraId="74BD2ECC" w14:textId="136FB2CC" w:rsidR="00233672" w:rsidRPr="00233672" w:rsidRDefault="008A313C" w:rsidP="00E232C2">
      <w:pPr>
        <w:widowControl/>
        <w:tabs>
          <w:tab w:val="left" w:pos="1134"/>
        </w:tabs>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00665B70">
        <w:rPr>
          <w:rFonts w:ascii="仿宋" w:eastAsia="仿宋" w:hAnsi="仿宋" w:hint="eastAsia"/>
          <w:color w:val="000000" w:themeColor="text1"/>
          <w:sz w:val="32"/>
          <w:szCs w:val="32"/>
        </w:rPr>
        <w:t>安排</w:t>
      </w:r>
      <w:r w:rsidR="00926CE2">
        <w:rPr>
          <w:rFonts w:ascii="仿宋" w:eastAsia="仿宋" w:hAnsi="仿宋" w:hint="eastAsia"/>
          <w:color w:val="000000" w:themeColor="text1"/>
          <w:sz w:val="32"/>
          <w:szCs w:val="32"/>
        </w:rPr>
        <w:t>本市</w:t>
      </w:r>
      <w:r w:rsidR="00A516DC" w:rsidRPr="008A313C">
        <w:rPr>
          <w:rFonts w:ascii="仿宋" w:eastAsia="仿宋" w:hAnsi="仿宋"/>
          <w:color w:val="000000" w:themeColor="text1"/>
          <w:sz w:val="32"/>
          <w:szCs w:val="32"/>
          <w:u w:val="single"/>
        </w:rPr>
        <w:t xml:space="preserve">  </w:t>
      </w:r>
      <w:r>
        <w:rPr>
          <w:rFonts w:ascii="仿宋" w:eastAsia="仿宋" w:hAnsi="仿宋"/>
          <w:color w:val="000000" w:themeColor="text1"/>
          <w:sz w:val="32"/>
          <w:szCs w:val="32"/>
          <w:u w:val="single"/>
        </w:rPr>
        <w:t xml:space="preserve">  </w:t>
      </w:r>
      <w:r w:rsidRPr="008A313C">
        <w:rPr>
          <w:rFonts w:ascii="仿宋" w:eastAsia="仿宋" w:hAnsi="仿宋" w:hint="eastAsia"/>
          <w:color w:val="000000" w:themeColor="text1"/>
          <w:sz w:val="32"/>
          <w:szCs w:val="32"/>
          <w:u w:val="single"/>
        </w:rPr>
        <w:t>单位</w:t>
      </w:r>
      <w:r>
        <w:rPr>
          <w:rFonts w:ascii="仿宋" w:eastAsia="仿宋" w:hAnsi="仿宋" w:hint="eastAsia"/>
          <w:color w:val="000000" w:themeColor="text1"/>
          <w:sz w:val="32"/>
          <w:szCs w:val="32"/>
          <w:u w:val="single"/>
        </w:rPr>
        <w:t>名称</w:t>
      </w:r>
      <w:r w:rsidRPr="008A313C">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sidRPr="008A313C">
        <w:rPr>
          <w:rFonts w:ascii="仿宋" w:eastAsia="仿宋" w:hAnsi="仿宋"/>
          <w:color w:val="000000" w:themeColor="text1"/>
          <w:sz w:val="32"/>
          <w:szCs w:val="32"/>
          <w:u w:val="single"/>
        </w:rPr>
        <w:t xml:space="preserve"> </w:t>
      </w:r>
      <w:r w:rsidRPr="008A313C">
        <w:rPr>
          <w:rFonts w:ascii="仿宋" w:eastAsia="仿宋" w:hAnsi="仿宋" w:hint="eastAsia"/>
          <w:color w:val="000000" w:themeColor="text1"/>
          <w:sz w:val="32"/>
          <w:szCs w:val="32"/>
        </w:rPr>
        <w:t>的</w:t>
      </w:r>
      <w:r w:rsidR="00A516DC" w:rsidRPr="008A313C">
        <w:rPr>
          <w:rFonts w:ascii="仿宋" w:eastAsia="仿宋" w:hAnsi="仿宋"/>
          <w:color w:val="000000" w:themeColor="text1"/>
          <w:sz w:val="32"/>
          <w:szCs w:val="32"/>
          <w:u w:val="single"/>
        </w:rPr>
        <w:t xml:space="preserve"> </w:t>
      </w:r>
      <w:r w:rsidRPr="008A313C">
        <w:rPr>
          <w:rFonts w:ascii="仿宋" w:eastAsia="仿宋" w:hAnsi="仿宋" w:hint="eastAsia"/>
          <w:color w:val="000000" w:themeColor="text1"/>
          <w:sz w:val="32"/>
          <w:szCs w:val="32"/>
          <w:u w:val="single"/>
        </w:rPr>
        <w:t>领队姓名</w:t>
      </w:r>
      <w:r>
        <w:rPr>
          <w:rFonts w:ascii="仿宋" w:eastAsia="仿宋" w:hAnsi="仿宋" w:hint="eastAsia"/>
          <w:color w:val="000000" w:themeColor="text1"/>
          <w:sz w:val="32"/>
          <w:szCs w:val="32"/>
          <w:u w:val="single"/>
        </w:rPr>
        <w:t xml:space="preserve"> </w:t>
      </w:r>
      <w:r w:rsidR="00A516DC">
        <w:rPr>
          <w:rFonts w:ascii="仿宋" w:eastAsia="仿宋" w:hAnsi="仿宋" w:hint="eastAsia"/>
          <w:color w:val="000000" w:themeColor="text1"/>
          <w:sz w:val="32"/>
          <w:szCs w:val="32"/>
        </w:rPr>
        <w:t>（联系电</w:t>
      </w:r>
      <w:r>
        <w:rPr>
          <w:rFonts w:ascii="仿宋" w:eastAsia="仿宋" w:hAnsi="仿宋" w:hint="eastAsia"/>
          <w:color w:val="000000" w:themeColor="text1"/>
          <w:sz w:val="32"/>
          <w:szCs w:val="32"/>
        </w:rPr>
        <w:t xml:space="preserve"> </w:t>
      </w:r>
      <w:r w:rsidR="00A516DC">
        <w:rPr>
          <w:rFonts w:ascii="仿宋" w:eastAsia="仿宋" w:hAnsi="仿宋" w:hint="eastAsia"/>
          <w:color w:val="000000" w:themeColor="text1"/>
          <w:sz w:val="32"/>
          <w:szCs w:val="32"/>
        </w:rPr>
        <w:t>话：</w:t>
      </w:r>
      <w:r w:rsidR="00A516DC" w:rsidRPr="00AC177F">
        <w:rPr>
          <w:rFonts w:ascii="仿宋" w:eastAsia="仿宋" w:hAnsi="仿宋" w:hint="eastAsia"/>
          <w:color w:val="000000" w:themeColor="text1"/>
          <w:sz w:val="32"/>
          <w:szCs w:val="32"/>
          <w:u w:val="single"/>
        </w:rPr>
        <w:t xml:space="preserve"> </w:t>
      </w:r>
      <w:r w:rsidR="00A516DC" w:rsidRPr="00AC177F">
        <w:rPr>
          <w:rFonts w:ascii="仿宋" w:eastAsia="仿宋" w:hAnsi="仿宋"/>
          <w:color w:val="000000" w:themeColor="text1"/>
          <w:sz w:val="32"/>
          <w:szCs w:val="32"/>
          <w:u w:val="single"/>
        </w:rPr>
        <w:t xml:space="preserve">            </w:t>
      </w:r>
      <w:r w:rsidR="00A516DC">
        <w:rPr>
          <w:rFonts w:ascii="仿宋" w:eastAsia="仿宋" w:hAnsi="仿宋" w:hint="eastAsia"/>
          <w:color w:val="000000" w:themeColor="text1"/>
          <w:sz w:val="32"/>
          <w:szCs w:val="32"/>
        </w:rPr>
        <w:t>）</w:t>
      </w:r>
      <w:r w:rsidR="00233672" w:rsidRPr="00233672">
        <w:rPr>
          <w:rFonts w:ascii="仿宋" w:eastAsia="仿宋" w:hAnsi="仿宋" w:hint="eastAsia"/>
          <w:color w:val="000000" w:themeColor="text1"/>
          <w:sz w:val="32"/>
          <w:szCs w:val="32"/>
        </w:rPr>
        <w:t>担任市级领队，</w:t>
      </w:r>
      <w:r w:rsidR="00076736" w:rsidRPr="00076736">
        <w:rPr>
          <w:rFonts w:ascii="仿宋" w:eastAsia="仿宋" w:hAnsi="仿宋" w:hint="eastAsia"/>
          <w:color w:val="000000" w:themeColor="text1"/>
          <w:sz w:val="32"/>
          <w:szCs w:val="32"/>
        </w:rPr>
        <w:t>全面负责</w:t>
      </w:r>
      <w:r w:rsidR="002634D1">
        <w:rPr>
          <w:rFonts w:ascii="仿宋" w:eastAsia="仿宋" w:hAnsi="仿宋" w:hint="eastAsia"/>
          <w:color w:val="000000" w:themeColor="text1"/>
          <w:sz w:val="32"/>
          <w:szCs w:val="32"/>
        </w:rPr>
        <w:t>赛事期间</w:t>
      </w:r>
      <w:r w:rsidR="00076736" w:rsidRPr="00076736">
        <w:rPr>
          <w:rFonts w:ascii="仿宋" w:eastAsia="仿宋" w:hAnsi="仿宋" w:hint="eastAsia"/>
          <w:color w:val="000000" w:themeColor="text1"/>
          <w:sz w:val="32"/>
          <w:szCs w:val="32"/>
        </w:rPr>
        <w:t>本</w:t>
      </w:r>
      <w:r w:rsidR="00076736">
        <w:rPr>
          <w:rFonts w:ascii="仿宋" w:eastAsia="仿宋" w:hAnsi="仿宋" w:hint="eastAsia"/>
          <w:color w:val="000000" w:themeColor="text1"/>
          <w:sz w:val="32"/>
          <w:szCs w:val="32"/>
        </w:rPr>
        <w:t>市</w:t>
      </w:r>
      <w:r w:rsidR="00076736" w:rsidRPr="00076736">
        <w:rPr>
          <w:rFonts w:ascii="仿宋" w:eastAsia="仿宋" w:hAnsi="仿宋" w:hint="eastAsia"/>
          <w:color w:val="000000" w:themeColor="text1"/>
          <w:sz w:val="32"/>
          <w:szCs w:val="32"/>
        </w:rPr>
        <w:t>参赛</w:t>
      </w:r>
      <w:r w:rsidR="00076736">
        <w:rPr>
          <w:rFonts w:ascii="仿宋" w:eastAsia="仿宋" w:hAnsi="仿宋" w:hint="eastAsia"/>
          <w:color w:val="000000" w:themeColor="text1"/>
          <w:sz w:val="32"/>
          <w:szCs w:val="32"/>
        </w:rPr>
        <w:t>队伍参赛</w:t>
      </w:r>
      <w:r w:rsidR="00076736" w:rsidRPr="00076736">
        <w:rPr>
          <w:rFonts w:ascii="仿宋" w:eastAsia="仿宋" w:hAnsi="仿宋" w:hint="eastAsia"/>
          <w:color w:val="000000" w:themeColor="text1"/>
          <w:sz w:val="32"/>
          <w:szCs w:val="32"/>
        </w:rPr>
        <w:t>、疫情防控</w:t>
      </w:r>
      <w:r w:rsidR="00076736">
        <w:rPr>
          <w:rFonts w:ascii="仿宋" w:eastAsia="仿宋" w:hAnsi="仿宋" w:hint="eastAsia"/>
          <w:color w:val="000000" w:themeColor="text1"/>
          <w:sz w:val="32"/>
          <w:szCs w:val="32"/>
        </w:rPr>
        <w:t>、安全</w:t>
      </w:r>
      <w:r w:rsidR="00076736" w:rsidRPr="00076736">
        <w:rPr>
          <w:rFonts w:ascii="仿宋" w:eastAsia="仿宋" w:hAnsi="仿宋" w:hint="eastAsia"/>
          <w:color w:val="000000" w:themeColor="text1"/>
          <w:sz w:val="32"/>
          <w:szCs w:val="32"/>
        </w:rPr>
        <w:t>等各项事务管理</w:t>
      </w:r>
      <w:r w:rsidR="00233672" w:rsidRPr="00233672">
        <w:rPr>
          <w:rFonts w:ascii="仿宋" w:eastAsia="仿宋" w:hAnsi="仿宋" w:hint="eastAsia"/>
          <w:color w:val="000000" w:themeColor="text1"/>
          <w:sz w:val="32"/>
          <w:szCs w:val="32"/>
        </w:rPr>
        <w:t>。</w:t>
      </w:r>
    </w:p>
    <w:p w14:paraId="5844B082" w14:textId="75175B39" w:rsidR="00FF7A5B" w:rsidRDefault="000C3142" w:rsidP="008A313C">
      <w:pPr>
        <w:widowControl/>
        <w:tabs>
          <w:tab w:val="left" w:pos="1134"/>
        </w:tabs>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008E1D39">
        <w:rPr>
          <w:rFonts w:ascii="仿宋" w:eastAsia="仿宋" w:hAnsi="仿宋" w:hint="eastAsia"/>
          <w:color w:val="000000" w:themeColor="text1"/>
          <w:sz w:val="32"/>
          <w:szCs w:val="32"/>
        </w:rPr>
        <w:t>本单位已</w:t>
      </w:r>
      <w:r w:rsidR="00FF7A5B">
        <w:rPr>
          <w:rFonts w:ascii="仿宋" w:eastAsia="仿宋" w:hAnsi="仿宋" w:hint="eastAsia"/>
          <w:color w:val="000000" w:themeColor="text1"/>
          <w:sz w:val="32"/>
          <w:szCs w:val="32"/>
        </w:rPr>
        <w:t>认真排查</w:t>
      </w:r>
      <w:r w:rsidR="00FF7A5B" w:rsidRPr="008A313C">
        <w:rPr>
          <w:rFonts w:ascii="仿宋" w:eastAsia="仿宋" w:hAnsi="仿宋" w:hint="eastAsia"/>
          <w:color w:val="000000" w:themeColor="text1"/>
          <w:sz w:val="32"/>
          <w:szCs w:val="32"/>
        </w:rPr>
        <w:t>领队、</w:t>
      </w:r>
      <w:r w:rsidR="00FF7A5B">
        <w:rPr>
          <w:rFonts w:ascii="仿宋" w:eastAsia="仿宋" w:hAnsi="仿宋" w:hint="eastAsia"/>
          <w:color w:val="000000" w:themeColor="text1"/>
          <w:sz w:val="32"/>
          <w:szCs w:val="32"/>
        </w:rPr>
        <w:t>所有参赛选手、带队老师</w:t>
      </w:r>
      <w:r w:rsidR="00FA0CED">
        <w:rPr>
          <w:rFonts w:ascii="仿宋" w:eastAsia="仿宋" w:hAnsi="仿宋" w:hint="eastAsia"/>
          <w:color w:val="000000" w:themeColor="text1"/>
          <w:sz w:val="32"/>
          <w:szCs w:val="32"/>
        </w:rPr>
        <w:t>接触史</w:t>
      </w:r>
      <w:r w:rsidR="000834ED">
        <w:rPr>
          <w:rFonts w:ascii="仿宋" w:eastAsia="仿宋" w:hAnsi="仿宋" w:hint="eastAsia"/>
          <w:color w:val="000000" w:themeColor="text1"/>
          <w:sz w:val="32"/>
          <w:szCs w:val="32"/>
        </w:rPr>
        <w:t>和身体情况</w:t>
      </w:r>
      <w:r w:rsidR="008E1D39">
        <w:rPr>
          <w:rFonts w:ascii="仿宋" w:eastAsia="仿宋" w:hAnsi="仿宋" w:hint="eastAsia"/>
          <w:color w:val="000000" w:themeColor="text1"/>
          <w:sz w:val="32"/>
          <w:szCs w:val="32"/>
        </w:rPr>
        <w:t>。均无</w:t>
      </w:r>
      <w:r w:rsidR="00FA0CED" w:rsidRPr="00FA0CED">
        <w:rPr>
          <w:rFonts w:ascii="仿宋" w:eastAsia="仿宋" w:hAnsi="仿宋" w:hint="eastAsia"/>
          <w:color w:val="000000" w:themeColor="text1"/>
          <w:sz w:val="32"/>
          <w:szCs w:val="32"/>
        </w:rPr>
        <w:t>14天内发生本土疫情地区旅居史、阳性人员接触史</w:t>
      </w:r>
      <w:r w:rsidR="0017474E">
        <w:rPr>
          <w:rFonts w:ascii="仿宋" w:eastAsia="仿宋" w:hAnsi="仿宋" w:hint="eastAsia"/>
          <w:color w:val="000000" w:themeColor="text1"/>
          <w:sz w:val="32"/>
          <w:szCs w:val="32"/>
        </w:rPr>
        <w:t>；</w:t>
      </w:r>
      <w:r w:rsidR="00F4053A">
        <w:rPr>
          <w:rFonts w:ascii="仿宋" w:eastAsia="仿宋" w:hAnsi="仿宋" w:hint="eastAsia"/>
          <w:color w:val="000000" w:themeColor="text1"/>
          <w:sz w:val="32"/>
          <w:szCs w:val="32"/>
        </w:rPr>
        <w:t>无</w:t>
      </w:r>
      <w:r w:rsidR="00FA0CED" w:rsidRPr="00FA0CED">
        <w:rPr>
          <w:rFonts w:ascii="仿宋" w:eastAsia="仿宋" w:hAnsi="仿宋" w:hint="eastAsia"/>
          <w:color w:val="000000" w:themeColor="text1"/>
          <w:sz w:val="32"/>
          <w:szCs w:val="32"/>
        </w:rPr>
        <w:t>28天内境外旅居史</w:t>
      </w:r>
      <w:r w:rsidR="0017474E">
        <w:rPr>
          <w:rFonts w:ascii="仿宋" w:eastAsia="仿宋" w:hAnsi="仿宋" w:hint="eastAsia"/>
          <w:color w:val="000000" w:themeColor="text1"/>
          <w:sz w:val="32"/>
          <w:szCs w:val="32"/>
        </w:rPr>
        <w:t>；</w:t>
      </w:r>
      <w:r w:rsidR="00FA0CED" w:rsidRPr="004818F6">
        <w:rPr>
          <w:rFonts w:ascii="仿宋" w:eastAsia="仿宋" w:hAnsi="仿宋" w:hint="eastAsia"/>
          <w:sz w:val="32"/>
          <w:szCs w:val="32"/>
          <w:shd w:val="clear" w:color="auto" w:fill="FFFFFF"/>
        </w:rPr>
        <w:t>近</w:t>
      </w:r>
      <w:r w:rsidR="00FA0CED" w:rsidRPr="004818F6">
        <w:rPr>
          <w:rFonts w:ascii="仿宋" w:eastAsia="仿宋" w:hAnsi="仿宋"/>
          <w:sz w:val="32"/>
          <w:szCs w:val="32"/>
          <w:shd w:val="clear" w:color="auto" w:fill="FFFFFF"/>
        </w:rPr>
        <w:t>7</w:t>
      </w:r>
      <w:r w:rsidR="00FA0CED" w:rsidRPr="004818F6">
        <w:rPr>
          <w:rFonts w:ascii="仿宋" w:eastAsia="仿宋" w:hAnsi="仿宋" w:hint="eastAsia"/>
          <w:sz w:val="32"/>
          <w:szCs w:val="32"/>
          <w:shd w:val="clear" w:color="auto" w:fill="FFFFFF"/>
        </w:rPr>
        <w:t>天</w:t>
      </w:r>
      <w:r w:rsidR="008E1D39">
        <w:rPr>
          <w:rFonts w:ascii="仿宋" w:eastAsia="仿宋" w:hAnsi="仿宋" w:hint="eastAsia"/>
          <w:sz w:val="32"/>
          <w:szCs w:val="32"/>
          <w:shd w:val="clear" w:color="auto" w:fill="FFFFFF"/>
        </w:rPr>
        <w:t>无</w:t>
      </w:r>
      <w:r w:rsidR="00FA0CED" w:rsidRPr="00CC08DE">
        <w:rPr>
          <w:rFonts w:ascii="仿宋" w:eastAsia="仿宋" w:hAnsi="仿宋" w:hint="eastAsia"/>
          <w:sz w:val="32"/>
          <w:szCs w:val="32"/>
          <w:shd w:val="clear" w:color="auto" w:fill="FFFFFF"/>
        </w:rPr>
        <w:t>发热、咳嗽、咽痛、乏力、嗅（味）觉减退、腹泻等症状未痊愈</w:t>
      </w:r>
      <w:r w:rsidR="005D4136">
        <w:rPr>
          <w:rFonts w:ascii="仿宋" w:eastAsia="仿宋" w:hAnsi="仿宋" w:hint="eastAsia"/>
          <w:sz w:val="32"/>
          <w:szCs w:val="32"/>
          <w:shd w:val="clear" w:color="auto" w:fill="FFFFFF"/>
        </w:rPr>
        <w:t>或</w:t>
      </w:r>
      <w:r w:rsidR="00FA0CED" w:rsidRPr="00CC08DE">
        <w:rPr>
          <w:rFonts w:ascii="仿宋" w:eastAsia="仿宋" w:hAnsi="仿宋" w:hint="eastAsia"/>
          <w:sz w:val="32"/>
          <w:szCs w:val="32"/>
          <w:shd w:val="clear" w:color="auto" w:fill="FFFFFF"/>
        </w:rPr>
        <w:t>未排除传染病及身体不适</w:t>
      </w:r>
      <w:r w:rsidR="005D4136">
        <w:rPr>
          <w:rFonts w:ascii="仿宋" w:eastAsia="仿宋" w:hAnsi="仿宋" w:hint="eastAsia"/>
          <w:sz w:val="32"/>
          <w:szCs w:val="32"/>
          <w:shd w:val="clear" w:color="auto" w:fill="FFFFFF"/>
        </w:rPr>
        <w:t>的情况</w:t>
      </w:r>
      <w:r w:rsidR="00F609EC">
        <w:rPr>
          <w:rFonts w:ascii="仿宋" w:eastAsia="仿宋" w:hAnsi="仿宋" w:hint="eastAsia"/>
          <w:sz w:val="32"/>
          <w:szCs w:val="32"/>
          <w:shd w:val="clear" w:color="auto" w:fill="FFFFFF"/>
        </w:rPr>
        <w:t>。</w:t>
      </w:r>
    </w:p>
    <w:p w14:paraId="4546C260" w14:textId="1C3C455A" w:rsidR="00233672" w:rsidRDefault="00FF7A5B" w:rsidP="008A313C">
      <w:pPr>
        <w:widowControl/>
        <w:tabs>
          <w:tab w:val="left" w:pos="1134"/>
        </w:tabs>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sidR="00233672">
        <w:rPr>
          <w:rFonts w:ascii="仿宋" w:eastAsia="仿宋" w:hAnsi="仿宋" w:hint="eastAsia"/>
          <w:color w:val="000000" w:themeColor="text1"/>
          <w:sz w:val="32"/>
          <w:szCs w:val="32"/>
        </w:rPr>
        <w:t>本单位已</w:t>
      </w:r>
      <w:r w:rsidR="00CC738F">
        <w:rPr>
          <w:rFonts w:ascii="仿宋" w:eastAsia="仿宋" w:hAnsi="仿宋" w:hint="eastAsia"/>
          <w:color w:val="000000" w:themeColor="text1"/>
          <w:sz w:val="32"/>
          <w:szCs w:val="32"/>
        </w:rPr>
        <w:t>完成</w:t>
      </w:r>
      <w:r w:rsidR="00233672" w:rsidRPr="008A313C">
        <w:rPr>
          <w:rFonts w:ascii="仿宋" w:eastAsia="仿宋" w:hAnsi="仿宋" w:hint="eastAsia"/>
          <w:color w:val="000000" w:themeColor="text1"/>
          <w:sz w:val="32"/>
          <w:szCs w:val="32"/>
        </w:rPr>
        <w:t>领队、所有参赛</w:t>
      </w:r>
      <w:r w:rsidR="00B1615F">
        <w:rPr>
          <w:rFonts w:ascii="仿宋" w:eastAsia="仿宋" w:hAnsi="仿宋" w:hint="eastAsia"/>
          <w:color w:val="000000" w:themeColor="text1"/>
          <w:sz w:val="32"/>
          <w:szCs w:val="32"/>
        </w:rPr>
        <w:t>选手</w:t>
      </w:r>
      <w:r w:rsidR="00233672" w:rsidRPr="008A313C">
        <w:rPr>
          <w:rFonts w:ascii="仿宋" w:eastAsia="仿宋" w:hAnsi="仿宋" w:hint="eastAsia"/>
          <w:color w:val="000000" w:themeColor="text1"/>
          <w:sz w:val="32"/>
          <w:szCs w:val="32"/>
        </w:rPr>
        <w:t>、带队老师的健康码和行程码</w:t>
      </w:r>
      <w:r w:rsidR="00CC738F" w:rsidRPr="008A313C">
        <w:rPr>
          <w:rFonts w:ascii="仿宋" w:eastAsia="仿宋" w:hAnsi="仿宋" w:hint="eastAsia"/>
          <w:color w:val="000000" w:themeColor="text1"/>
          <w:sz w:val="32"/>
          <w:szCs w:val="32"/>
        </w:rPr>
        <w:t>核验工作，全员健康码、行程码均为绿码。</w:t>
      </w:r>
    </w:p>
    <w:p w14:paraId="1CF3C1A3" w14:textId="6238DE39" w:rsidR="005957E1" w:rsidRPr="00766E3B" w:rsidRDefault="005957E1" w:rsidP="00766E3B">
      <w:pPr>
        <w:widowControl/>
        <w:tabs>
          <w:tab w:val="left" w:pos="1134"/>
        </w:tabs>
        <w:spacing w:line="360" w:lineRule="auto"/>
        <w:ind w:right="1280"/>
        <w:jc w:val="left"/>
        <w:rPr>
          <w:rFonts w:ascii="仿宋" w:eastAsia="仿宋" w:hAnsi="仿宋"/>
          <w:color w:val="000000" w:themeColor="text1"/>
          <w:sz w:val="32"/>
          <w:szCs w:val="32"/>
        </w:rPr>
      </w:pPr>
    </w:p>
    <w:p w14:paraId="3AB21A22" w14:textId="5DA153A1" w:rsidR="00E53C61" w:rsidRPr="00766E3B" w:rsidRDefault="00E53C61" w:rsidP="00766E3B">
      <w:pPr>
        <w:widowControl/>
        <w:tabs>
          <w:tab w:val="left" w:pos="1134"/>
        </w:tabs>
        <w:spacing w:line="360" w:lineRule="auto"/>
        <w:ind w:right="1280"/>
        <w:jc w:val="left"/>
        <w:rPr>
          <w:rFonts w:ascii="仿宋" w:eastAsia="仿宋" w:hAnsi="仿宋"/>
          <w:color w:val="000000" w:themeColor="text1"/>
          <w:sz w:val="32"/>
          <w:szCs w:val="32"/>
        </w:rPr>
      </w:pPr>
    </w:p>
    <w:p w14:paraId="11123A0F" w14:textId="6AF78032" w:rsidR="00E53C61" w:rsidRDefault="00E53C61" w:rsidP="00766E3B">
      <w:pPr>
        <w:widowControl/>
        <w:tabs>
          <w:tab w:val="left" w:pos="1134"/>
        </w:tabs>
        <w:spacing w:line="360" w:lineRule="auto"/>
        <w:ind w:right="1280"/>
        <w:jc w:val="left"/>
        <w:rPr>
          <w:rFonts w:ascii="仿宋" w:eastAsia="仿宋" w:hAnsi="仿宋"/>
          <w:color w:val="000000" w:themeColor="text1"/>
          <w:sz w:val="32"/>
          <w:szCs w:val="32"/>
        </w:rPr>
      </w:pPr>
    </w:p>
    <w:p w14:paraId="4B8479EB" w14:textId="77777777" w:rsidR="006E20BC" w:rsidRDefault="006E20BC" w:rsidP="00766E3B">
      <w:pPr>
        <w:widowControl/>
        <w:tabs>
          <w:tab w:val="left" w:pos="1134"/>
        </w:tabs>
        <w:spacing w:line="360" w:lineRule="auto"/>
        <w:ind w:right="1280"/>
        <w:jc w:val="left"/>
        <w:rPr>
          <w:rFonts w:ascii="仿宋" w:eastAsia="仿宋" w:hAnsi="仿宋"/>
          <w:color w:val="000000" w:themeColor="text1"/>
          <w:sz w:val="32"/>
          <w:szCs w:val="32"/>
        </w:rPr>
      </w:pPr>
    </w:p>
    <w:p w14:paraId="3F32525D" w14:textId="3D9E2DE9" w:rsidR="005957E1" w:rsidRPr="004A6B49" w:rsidRDefault="005957E1" w:rsidP="000228CA">
      <w:pPr>
        <w:widowControl/>
        <w:tabs>
          <w:tab w:val="left" w:pos="1134"/>
        </w:tabs>
        <w:spacing w:line="360" w:lineRule="auto"/>
        <w:ind w:right="1280" w:firstLineChars="200" w:firstLine="640"/>
        <w:jc w:val="right"/>
        <w:rPr>
          <w:rFonts w:ascii="仿宋" w:eastAsia="仿宋" w:hAnsi="仿宋"/>
          <w:color w:val="000000" w:themeColor="text1"/>
          <w:sz w:val="32"/>
          <w:szCs w:val="32"/>
        </w:rPr>
      </w:pPr>
      <w:r w:rsidRPr="004A6B49">
        <w:rPr>
          <w:rFonts w:ascii="仿宋" w:eastAsia="仿宋" w:hAnsi="仿宋"/>
          <w:color w:val="000000" w:themeColor="text1"/>
          <w:sz w:val="32"/>
          <w:szCs w:val="32"/>
        </w:rPr>
        <w:t>承诺</w:t>
      </w:r>
      <w:r w:rsidR="004A6B49">
        <w:rPr>
          <w:rFonts w:ascii="仿宋" w:eastAsia="仿宋" w:hAnsi="仿宋" w:hint="eastAsia"/>
          <w:color w:val="000000" w:themeColor="text1"/>
          <w:sz w:val="32"/>
          <w:szCs w:val="32"/>
        </w:rPr>
        <w:t>单位</w:t>
      </w:r>
      <w:r w:rsidRPr="004A6B49">
        <w:rPr>
          <w:rFonts w:ascii="仿宋" w:eastAsia="仿宋" w:hAnsi="仿宋"/>
          <w:color w:val="000000" w:themeColor="text1"/>
          <w:sz w:val="32"/>
          <w:szCs w:val="32"/>
        </w:rPr>
        <w:t>（</w:t>
      </w:r>
      <w:r w:rsidR="004A6B49">
        <w:rPr>
          <w:rFonts w:ascii="仿宋" w:eastAsia="仿宋" w:hAnsi="仿宋" w:hint="eastAsia"/>
          <w:color w:val="000000" w:themeColor="text1"/>
          <w:sz w:val="32"/>
          <w:szCs w:val="32"/>
        </w:rPr>
        <w:t>盖章</w:t>
      </w:r>
      <w:r w:rsidRPr="004A6B49">
        <w:rPr>
          <w:rFonts w:ascii="仿宋" w:eastAsia="仿宋" w:hAnsi="仿宋"/>
          <w:color w:val="000000" w:themeColor="text1"/>
          <w:sz w:val="32"/>
          <w:szCs w:val="32"/>
        </w:rPr>
        <w:t>）：</w:t>
      </w:r>
    </w:p>
    <w:p w14:paraId="7A14ECD0" w14:textId="3E389D94" w:rsidR="007F7645" w:rsidRDefault="005957E1" w:rsidP="007E49DB">
      <w:pPr>
        <w:widowControl/>
        <w:tabs>
          <w:tab w:val="left" w:pos="1134"/>
        </w:tabs>
        <w:spacing w:line="360" w:lineRule="auto"/>
        <w:ind w:firstLineChars="200" w:firstLine="640"/>
        <w:jc w:val="right"/>
      </w:pPr>
      <w:r w:rsidRPr="004A6B49">
        <w:rPr>
          <w:rFonts w:ascii="仿宋" w:eastAsia="仿宋" w:hAnsi="仿宋" w:hint="eastAsia"/>
          <w:color w:val="000000" w:themeColor="text1"/>
          <w:sz w:val="32"/>
          <w:szCs w:val="32"/>
        </w:rPr>
        <w:t xml:space="preserve">日 </w:t>
      </w:r>
      <w:r w:rsidRPr="004A6B49">
        <w:rPr>
          <w:rFonts w:ascii="仿宋" w:eastAsia="仿宋" w:hAnsi="仿宋"/>
          <w:color w:val="000000" w:themeColor="text1"/>
          <w:sz w:val="32"/>
          <w:szCs w:val="32"/>
        </w:rPr>
        <w:t xml:space="preserve">    </w:t>
      </w:r>
      <w:r w:rsidRPr="004A6B49">
        <w:rPr>
          <w:rFonts w:ascii="仿宋" w:eastAsia="仿宋" w:hAnsi="仿宋" w:hint="eastAsia"/>
          <w:color w:val="000000" w:themeColor="text1"/>
          <w:sz w:val="32"/>
          <w:szCs w:val="32"/>
        </w:rPr>
        <w:t>期：2</w:t>
      </w:r>
      <w:r w:rsidRPr="004A6B49">
        <w:rPr>
          <w:rFonts w:ascii="仿宋" w:eastAsia="仿宋" w:hAnsi="仿宋"/>
          <w:color w:val="000000" w:themeColor="text1"/>
          <w:sz w:val="32"/>
          <w:szCs w:val="32"/>
        </w:rPr>
        <w:t>022</w:t>
      </w:r>
      <w:r w:rsidRPr="004A6B49">
        <w:rPr>
          <w:rFonts w:ascii="仿宋" w:eastAsia="仿宋" w:hAnsi="仿宋" w:hint="eastAsia"/>
          <w:color w:val="000000" w:themeColor="text1"/>
          <w:sz w:val="32"/>
          <w:szCs w:val="32"/>
        </w:rPr>
        <w:t xml:space="preserve">年8月 </w:t>
      </w:r>
      <w:r w:rsidRPr="004A6B49">
        <w:rPr>
          <w:rFonts w:ascii="仿宋" w:eastAsia="仿宋" w:hAnsi="仿宋"/>
          <w:color w:val="000000" w:themeColor="text1"/>
          <w:sz w:val="32"/>
          <w:szCs w:val="32"/>
        </w:rPr>
        <w:t xml:space="preserve"> </w:t>
      </w:r>
      <w:r w:rsidRPr="004A6B49">
        <w:rPr>
          <w:rFonts w:ascii="仿宋" w:eastAsia="仿宋" w:hAnsi="仿宋" w:hint="eastAsia"/>
          <w:color w:val="000000" w:themeColor="text1"/>
          <w:sz w:val="32"/>
          <w:szCs w:val="32"/>
        </w:rPr>
        <w:t>日</w:t>
      </w:r>
    </w:p>
    <w:sectPr w:rsidR="007F7645" w:rsidSect="007E49D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76D6" w14:textId="77777777" w:rsidR="004C4CFF" w:rsidRDefault="004C4CFF" w:rsidP="00F02495">
      <w:r>
        <w:separator/>
      </w:r>
    </w:p>
  </w:endnote>
  <w:endnote w:type="continuationSeparator" w:id="0">
    <w:p w14:paraId="754D62F8" w14:textId="77777777" w:rsidR="004C4CFF" w:rsidRDefault="004C4CFF" w:rsidP="00F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443" w14:textId="77777777" w:rsidR="008C2EBF" w:rsidRDefault="00000000" w:rsidP="00F43592">
    <w:pPr>
      <w:pStyle w:val="a5"/>
      <w:ind w:firstLineChars="2250" w:firstLine="4050"/>
    </w:pPr>
    <w:r>
      <w:fldChar w:fldCharType="begin"/>
    </w:r>
    <w:r>
      <w:instrText xml:space="preserve"> PAGE   \* MERGEFORMAT </w:instrText>
    </w:r>
    <w:r>
      <w:fldChar w:fldCharType="separate"/>
    </w:r>
    <w:r w:rsidRPr="00FD3D96">
      <w:rPr>
        <w:noProof/>
        <w:lang w:val="zh-CN"/>
      </w:rPr>
      <w:t>6</w:t>
    </w:r>
    <w:r>
      <w:fldChar w:fldCharType="end"/>
    </w:r>
  </w:p>
  <w:p w14:paraId="02D3CDE1" w14:textId="77777777" w:rsidR="008C2EBF"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0EB5" w14:textId="77777777" w:rsidR="004C4CFF" w:rsidRDefault="004C4CFF" w:rsidP="00F02495">
      <w:r>
        <w:separator/>
      </w:r>
    </w:p>
  </w:footnote>
  <w:footnote w:type="continuationSeparator" w:id="0">
    <w:p w14:paraId="35C840A8" w14:textId="77777777" w:rsidR="004C4CFF" w:rsidRDefault="004C4CFF" w:rsidP="00F0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77B" w14:textId="77777777" w:rsidR="008C2EBF" w:rsidRDefault="00000000" w:rsidP="00C92C5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292"/>
    <w:multiLevelType w:val="hybridMultilevel"/>
    <w:tmpl w:val="AED49BEE"/>
    <w:lvl w:ilvl="0" w:tplc="6338BF9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284C40"/>
    <w:multiLevelType w:val="hybridMultilevel"/>
    <w:tmpl w:val="CA2EE726"/>
    <w:lvl w:ilvl="0" w:tplc="6982F98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2032984"/>
    <w:multiLevelType w:val="hybridMultilevel"/>
    <w:tmpl w:val="4636E880"/>
    <w:lvl w:ilvl="0" w:tplc="07F6DA1C">
      <w:start w:val="1"/>
      <w:numFmt w:val="japaneseCounting"/>
      <w:lvlText w:val="%1、"/>
      <w:lvlJc w:val="left"/>
      <w:pPr>
        <w:ind w:left="1280" w:hanging="720"/>
      </w:pPr>
      <w:rPr>
        <w:rFonts w:hint="default"/>
        <w:lang w:val="en-US"/>
      </w:rPr>
    </w:lvl>
    <w:lvl w:ilvl="1" w:tplc="C2420790">
      <w:start w:val="1"/>
      <w:numFmt w:val="decimal"/>
      <w:lvlText w:val="%2．"/>
      <w:lvlJc w:val="left"/>
      <w:pPr>
        <w:ind w:left="1700" w:hanging="720"/>
      </w:pPr>
      <w:rPr>
        <w:rFonts w:hint="default"/>
      </w:rPr>
    </w:lvl>
    <w:lvl w:ilvl="2" w:tplc="DA0CB616">
      <w:start w:val="1"/>
      <w:numFmt w:val="decimal"/>
      <w:lvlText w:val="%3、"/>
      <w:lvlJc w:val="left"/>
      <w:pPr>
        <w:ind w:left="2120" w:hanging="720"/>
      </w:pPr>
      <w:rPr>
        <w:rFonts w:hint="default"/>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55A4831"/>
    <w:multiLevelType w:val="hybridMultilevel"/>
    <w:tmpl w:val="316C42B0"/>
    <w:lvl w:ilvl="0" w:tplc="FFFFFFFF">
      <w:start w:val="1"/>
      <w:numFmt w:val="japaneseCounting"/>
      <w:lvlText w:val="%1、"/>
      <w:lvlJc w:val="left"/>
      <w:pPr>
        <w:ind w:left="1280" w:hanging="720"/>
      </w:pPr>
      <w:rPr>
        <w:rFonts w:hint="default"/>
      </w:rPr>
    </w:lvl>
    <w:lvl w:ilvl="1" w:tplc="FFFFFFFF">
      <w:start w:val="1"/>
      <w:numFmt w:val="decimal"/>
      <w:lvlText w:val="%2．"/>
      <w:lvlJc w:val="left"/>
      <w:pPr>
        <w:ind w:left="1700" w:hanging="720"/>
      </w:pPr>
      <w:rPr>
        <w:rFonts w:hint="default"/>
      </w:rPr>
    </w:lvl>
    <w:lvl w:ilvl="2" w:tplc="FFFFFFFF">
      <w:start w:val="1"/>
      <w:numFmt w:val="decimal"/>
      <w:lvlText w:val="%3、"/>
      <w:lvlJc w:val="left"/>
      <w:pPr>
        <w:ind w:left="2120" w:hanging="720"/>
      </w:pPr>
      <w:rPr>
        <w:rFonts w:hint="default"/>
      </w:r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4" w15:restartNumberingAfterBreak="0">
    <w:nsid w:val="1B1077C8"/>
    <w:multiLevelType w:val="hybridMultilevel"/>
    <w:tmpl w:val="3288F410"/>
    <w:lvl w:ilvl="0" w:tplc="E286DD88">
      <w:start w:val="1"/>
      <w:numFmt w:val="decimalEnclosedCircle"/>
      <w:lvlText w:val="%1"/>
      <w:lvlJc w:val="left"/>
      <w:pPr>
        <w:ind w:left="360" w:hanging="360"/>
      </w:pPr>
      <w:rPr>
        <w:rFonts w:eastAsia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A8430F"/>
    <w:multiLevelType w:val="hybridMultilevel"/>
    <w:tmpl w:val="2DDCD1D2"/>
    <w:lvl w:ilvl="0" w:tplc="DAB6F20C">
      <w:start w:val="1"/>
      <w:numFmt w:val="decimal"/>
      <w:lvlText w:val="%1．"/>
      <w:lvlJc w:val="left"/>
      <w:pPr>
        <w:ind w:left="2200" w:hanging="1065"/>
      </w:pPr>
      <w:rPr>
        <w:rFonts w:ascii="仿宋" w:eastAsia="仿宋" w:hAnsi="仿宋" w:cs="宋体"/>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6" w15:restartNumberingAfterBreak="0">
    <w:nsid w:val="61832483"/>
    <w:multiLevelType w:val="hybridMultilevel"/>
    <w:tmpl w:val="BD8A046A"/>
    <w:lvl w:ilvl="0" w:tplc="700E60C6">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15:restartNumberingAfterBreak="0">
    <w:nsid w:val="6DEF49E8"/>
    <w:multiLevelType w:val="hybridMultilevel"/>
    <w:tmpl w:val="90B033AA"/>
    <w:lvl w:ilvl="0" w:tplc="4C501380">
      <w:start w:val="1"/>
      <w:numFmt w:val="japaneseCounting"/>
      <w:lvlText w:val="（%1）"/>
      <w:lvlJc w:val="left"/>
      <w:pPr>
        <w:ind w:left="1364" w:hanging="108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6EB8507A"/>
    <w:multiLevelType w:val="hybridMultilevel"/>
    <w:tmpl w:val="2BB40DB6"/>
    <w:lvl w:ilvl="0" w:tplc="3AC03CC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F081DE1"/>
    <w:multiLevelType w:val="hybridMultilevel"/>
    <w:tmpl w:val="316C42B0"/>
    <w:lvl w:ilvl="0" w:tplc="FFFFFFFF">
      <w:start w:val="1"/>
      <w:numFmt w:val="japaneseCounting"/>
      <w:lvlText w:val="%1、"/>
      <w:lvlJc w:val="left"/>
      <w:pPr>
        <w:ind w:left="1280" w:hanging="720"/>
      </w:pPr>
      <w:rPr>
        <w:rFonts w:hint="default"/>
      </w:rPr>
    </w:lvl>
    <w:lvl w:ilvl="1" w:tplc="FFFFFFFF">
      <w:start w:val="1"/>
      <w:numFmt w:val="decimal"/>
      <w:lvlText w:val="%2．"/>
      <w:lvlJc w:val="left"/>
      <w:pPr>
        <w:ind w:left="1700" w:hanging="720"/>
      </w:pPr>
      <w:rPr>
        <w:rFonts w:hint="default"/>
      </w:rPr>
    </w:lvl>
    <w:lvl w:ilvl="2" w:tplc="FFFFFFFF">
      <w:start w:val="1"/>
      <w:numFmt w:val="decimal"/>
      <w:lvlText w:val="%3、"/>
      <w:lvlJc w:val="left"/>
      <w:pPr>
        <w:ind w:left="2120" w:hanging="720"/>
      </w:pPr>
      <w:rPr>
        <w:rFonts w:hint="default"/>
      </w:r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num w:numId="1" w16cid:durableId="1713338693">
    <w:abstractNumId w:val="2"/>
  </w:num>
  <w:num w:numId="2" w16cid:durableId="213351549">
    <w:abstractNumId w:val="5"/>
  </w:num>
  <w:num w:numId="3" w16cid:durableId="733969707">
    <w:abstractNumId w:val="6"/>
  </w:num>
  <w:num w:numId="4" w16cid:durableId="225721865">
    <w:abstractNumId w:val="8"/>
  </w:num>
  <w:num w:numId="5" w16cid:durableId="1386904627">
    <w:abstractNumId w:val="3"/>
  </w:num>
  <w:num w:numId="6" w16cid:durableId="2030451299">
    <w:abstractNumId w:val="1"/>
  </w:num>
  <w:num w:numId="7" w16cid:durableId="302007369">
    <w:abstractNumId w:val="7"/>
  </w:num>
  <w:num w:numId="8" w16cid:durableId="3677500">
    <w:abstractNumId w:val="9"/>
  </w:num>
  <w:num w:numId="9" w16cid:durableId="319309453">
    <w:abstractNumId w:val="4"/>
  </w:num>
  <w:num w:numId="10" w16cid:durableId="88830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7F"/>
    <w:rsid w:val="0000033E"/>
    <w:rsid w:val="00000616"/>
    <w:rsid w:val="0000399B"/>
    <w:rsid w:val="00007C0C"/>
    <w:rsid w:val="00012F36"/>
    <w:rsid w:val="000228CA"/>
    <w:rsid w:val="00025D8E"/>
    <w:rsid w:val="00030F64"/>
    <w:rsid w:val="00032492"/>
    <w:rsid w:val="000363F1"/>
    <w:rsid w:val="00036CEA"/>
    <w:rsid w:val="00042421"/>
    <w:rsid w:val="000442F1"/>
    <w:rsid w:val="000468DF"/>
    <w:rsid w:val="00047025"/>
    <w:rsid w:val="00051AE6"/>
    <w:rsid w:val="00051AF4"/>
    <w:rsid w:val="000531DF"/>
    <w:rsid w:val="000537CA"/>
    <w:rsid w:val="0006155D"/>
    <w:rsid w:val="000669EC"/>
    <w:rsid w:val="0007243E"/>
    <w:rsid w:val="00076736"/>
    <w:rsid w:val="000834ED"/>
    <w:rsid w:val="00091493"/>
    <w:rsid w:val="000A3A91"/>
    <w:rsid w:val="000A4DED"/>
    <w:rsid w:val="000A7B09"/>
    <w:rsid w:val="000B64D3"/>
    <w:rsid w:val="000B6CC0"/>
    <w:rsid w:val="000C153B"/>
    <w:rsid w:val="000C2E18"/>
    <w:rsid w:val="000C3142"/>
    <w:rsid w:val="000D0ED6"/>
    <w:rsid w:val="000D28DE"/>
    <w:rsid w:val="000D6BEE"/>
    <w:rsid w:val="000E0D8E"/>
    <w:rsid w:val="000E14E5"/>
    <w:rsid w:val="000E6DF7"/>
    <w:rsid w:val="000E73BA"/>
    <w:rsid w:val="000F4628"/>
    <w:rsid w:val="00100D0F"/>
    <w:rsid w:val="00110676"/>
    <w:rsid w:val="00113F7F"/>
    <w:rsid w:val="001215C2"/>
    <w:rsid w:val="0012228E"/>
    <w:rsid w:val="00122DE2"/>
    <w:rsid w:val="00126EA3"/>
    <w:rsid w:val="00136DE3"/>
    <w:rsid w:val="00141F7F"/>
    <w:rsid w:val="00142C55"/>
    <w:rsid w:val="001437CA"/>
    <w:rsid w:val="00147CC2"/>
    <w:rsid w:val="00155220"/>
    <w:rsid w:val="0015787F"/>
    <w:rsid w:val="00166305"/>
    <w:rsid w:val="0017474E"/>
    <w:rsid w:val="00177ECE"/>
    <w:rsid w:val="0019080C"/>
    <w:rsid w:val="00190CDD"/>
    <w:rsid w:val="00194098"/>
    <w:rsid w:val="001A2939"/>
    <w:rsid w:val="001C7AF8"/>
    <w:rsid w:val="001E028D"/>
    <w:rsid w:val="001E6277"/>
    <w:rsid w:val="001F79C9"/>
    <w:rsid w:val="002028CC"/>
    <w:rsid w:val="00211994"/>
    <w:rsid w:val="0021462C"/>
    <w:rsid w:val="00215E57"/>
    <w:rsid w:val="00217731"/>
    <w:rsid w:val="00217AA4"/>
    <w:rsid w:val="002255D8"/>
    <w:rsid w:val="00226B7D"/>
    <w:rsid w:val="00233672"/>
    <w:rsid w:val="00235A65"/>
    <w:rsid w:val="00242FBA"/>
    <w:rsid w:val="002430C3"/>
    <w:rsid w:val="0024438E"/>
    <w:rsid w:val="00250BD9"/>
    <w:rsid w:val="00250E3C"/>
    <w:rsid w:val="00253625"/>
    <w:rsid w:val="0025364B"/>
    <w:rsid w:val="00254714"/>
    <w:rsid w:val="002568CE"/>
    <w:rsid w:val="002634D1"/>
    <w:rsid w:val="00264A09"/>
    <w:rsid w:val="002668E8"/>
    <w:rsid w:val="00271A05"/>
    <w:rsid w:val="00280A00"/>
    <w:rsid w:val="002815CB"/>
    <w:rsid w:val="00292EC3"/>
    <w:rsid w:val="002971CE"/>
    <w:rsid w:val="002A06CB"/>
    <w:rsid w:val="002A1E3F"/>
    <w:rsid w:val="002A4258"/>
    <w:rsid w:val="002A7820"/>
    <w:rsid w:val="002B5290"/>
    <w:rsid w:val="002B6F7F"/>
    <w:rsid w:val="002B7AE5"/>
    <w:rsid w:val="002B7E14"/>
    <w:rsid w:val="002C1EDE"/>
    <w:rsid w:val="002C461F"/>
    <w:rsid w:val="002D0D0A"/>
    <w:rsid w:val="002D2DF8"/>
    <w:rsid w:val="002E08FC"/>
    <w:rsid w:val="002E2528"/>
    <w:rsid w:val="002E50AB"/>
    <w:rsid w:val="002E79D5"/>
    <w:rsid w:val="002F3D39"/>
    <w:rsid w:val="002F44B2"/>
    <w:rsid w:val="00302F6F"/>
    <w:rsid w:val="00307495"/>
    <w:rsid w:val="0031418C"/>
    <w:rsid w:val="00316665"/>
    <w:rsid w:val="00322E93"/>
    <w:rsid w:val="0032442B"/>
    <w:rsid w:val="00327F30"/>
    <w:rsid w:val="0033068B"/>
    <w:rsid w:val="00331EC1"/>
    <w:rsid w:val="0035196B"/>
    <w:rsid w:val="00361ABB"/>
    <w:rsid w:val="00363D5E"/>
    <w:rsid w:val="00370833"/>
    <w:rsid w:val="00372383"/>
    <w:rsid w:val="003760D8"/>
    <w:rsid w:val="003762B2"/>
    <w:rsid w:val="003779C9"/>
    <w:rsid w:val="003800B1"/>
    <w:rsid w:val="00384556"/>
    <w:rsid w:val="003971DF"/>
    <w:rsid w:val="00397D4B"/>
    <w:rsid w:val="003B3229"/>
    <w:rsid w:val="003B6563"/>
    <w:rsid w:val="003C3ECD"/>
    <w:rsid w:val="003C6321"/>
    <w:rsid w:val="003D1C5F"/>
    <w:rsid w:val="003D2998"/>
    <w:rsid w:val="003D6876"/>
    <w:rsid w:val="003E13D1"/>
    <w:rsid w:val="003E468E"/>
    <w:rsid w:val="003E6971"/>
    <w:rsid w:val="003E7441"/>
    <w:rsid w:val="003F4743"/>
    <w:rsid w:val="003F5300"/>
    <w:rsid w:val="003F6709"/>
    <w:rsid w:val="003F6AC7"/>
    <w:rsid w:val="00406DF6"/>
    <w:rsid w:val="00416A5E"/>
    <w:rsid w:val="00420CD4"/>
    <w:rsid w:val="0043154D"/>
    <w:rsid w:val="00431DD1"/>
    <w:rsid w:val="00440210"/>
    <w:rsid w:val="004472CC"/>
    <w:rsid w:val="0045016A"/>
    <w:rsid w:val="00457C08"/>
    <w:rsid w:val="00462CF1"/>
    <w:rsid w:val="00472969"/>
    <w:rsid w:val="004815B9"/>
    <w:rsid w:val="004818F6"/>
    <w:rsid w:val="00481F49"/>
    <w:rsid w:val="004858A5"/>
    <w:rsid w:val="004947D4"/>
    <w:rsid w:val="0049689A"/>
    <w:rsid w:val="004A09D0"/>
    <w:rsid w:val="004A6B49"/>
    <w:rsid w:val="004C4CFF"/>
    <w:rsid w:val="004E0191"/>
    <w:rsid w:val="004E75A9"/>
    <w:rsid w:val="004F6690"/>
    <w:rsid w:val="004F7664"/>
    <w:rsid w:val="00501798"/>
    <w:rsid w:val="00512D7D"/>
    <w:rsid w:val="00517AB0"/>
    <w:rsid w:val="00533113"/>
    <w:rsid w:val="00533A92"/>
    <w:rsid w:val="0053412C"/>
    <w:rsid w:val="0053447E"/>
    <w:rsid w:val="00536635"/>
    <w:rsid w:val="00546D06"/>
    <w:rsid w:val="00547493"/>
    <w:rsid w:val="005504BD"/>
    <w:rsid w:val="0055207B"/>
    <w:rsid w:val="005523A2"/>
    <w:rsid w:val="00557706"/>
    <w:rsid w:val="0056488D"/>
    <w:rsid w:val="00570944"/>
    <w:rsid w:val="00584FBC"/>
    <w:rsid w:val="0058504C"/>
    <w:rsid w:val="005906B3"/>
    <w:rsid w:val="00592DA0"/>
    <w:rsid w:val="005957E1"/>
    <w:rsid w:val="005A1CD7"/>
    <w:rsid w:val="005A50AC"/>
    <w:rsid w:val="005A5D3E"/>
    <w:rsid w:val="005A6369"/>
    <w:rsid w:val="005B0997"/>
    <w:rsid w:val="005C1D7B"/>
    <w:rsid w:val="005C3642"/>
    <w:rsid w:val="005D0E63"/>
    <w:rsid w:val="005D4136"/>
    <w:rsid w:val="005D5448"/>
    <w:rsid w:val="005D5525"/>
    <w:rsid w:val="005E0C46"/>
    <w:rsid w:val="005E10BC"/>
    <w:rsid w:val="005E580A"/>
    <w:rsid w:val="005F2414"/>
    <w:rsid w:val="00603B2F"/>
    <w:rsid w:val="00606382"/>
    <w:rsid w:val="006078F3"/>
    <w:rsid w:val="00612FBD"/>
    <w:rsid w:val="006146CB"/>
    <w:rsid w:val="0062447D"/>
    <w:rsid w:val="0062749E"/>
    <w:rsid w:val="00634D00"/>
    <w:rsid w:val="00645310"/>
    <w:rsid w:val="006522E1"/>
    <w:rsid w:val="00655BD4"/>
    <w:rsid w:val="0066161C"/>
    <w:rsid w:val="00665B70"/>
    <w:rsid w:val="006671D8"/>
    <w:rsid w:val="00673FB8"/>
    <w:rsid w:val="00674D83"/>
    <w:rsid w:val="0067605E"/>
    <w:rsid w:val="00680CE2"/>
    <w:rsid w:val="006825F8"/>
    <w:rsid w:val="00682F9F"/>
    <w:rsid w:val="00685321"/>
    <w:rsid w:val="0068665D"/>
    <w:rsid w:val="00691992"/>
    <w:rsid w:val="006A6C33"/>
    <w:rsid w:val="006A7768"/>
    <w:rsid w:val="006B0DE5"/>
    <w:rsid w:val="006B405B"/>
    <w:rsid w:val="006B5A52"/>
    <w:rsid w:val="006E0B3F"/>
    <w:rsid w:val="006E20BC"/>
    <w:rsid w:val="006F53C0"/>
    <w:rsid w:val="00701EEA"/>
    <w:rsid w:val="00703644"/>
    <w:rsid w:val="00705588"/>
    <w:rsid w:val="00707395"/>
    <w:rsid w:val="00710B31"/>
    <w:rsid w:val="00713B81"/>
    <w:rsid w:val="00734618"/>
    <w:rsid w:val="00735BF7"/>
    <w:rsid w:val="00742988"/>
    <w:rsid w:val="00743767"/>
    <w:rsid w:val="00747C59"/>
    <w:rsid w:val="00750AAB"/>
    <w:rsid w:val="007624FE"/>
    <w:rsid w:val="007626D1"/>
    <w:rsid w:val="007634C5"/>
    <w:rsid w:val="007649F7"/>
    <w:rsid w:val="00766E3B"/>
    <w:rsid w:val="00770483"/>
    <w:rsid w:val="00784C45"/>
    <w:rsid w:val="00785ED2"/>
    <w:rsid w:val="00785F24"/>
    <w:rsid w:val="00790396"/>
    <w:rsid w:val="00790F2F"/>
    <w:rsid w:val="00797675"/>
    <w:rsid w:val="007A0B00"/>
    <w:rsid w:val="007B1725"/>
    <w:rsid w:val="007B27E5"/>
    <w:rsid w:val="007C5246"/>
    <w:rsid w:val="007C6330"/>
    <w:rsid w:val="007D2F0F"/>
    <w:rsid w:val="007D3028"/>
    <w:rsid w:val="007D6C17"/>
    <w:rsid w:val="007D7D01"/>
    <w:rsid w:val="007E49DB"/>
    <w:rsid w:val="007E5480"/>
    <w:rsid w:val="007F2E76"/>
    <w:rsid w:val="007F64FB"/>
    <w:rsid w:val="007F7645"/>
    <w:rsid w:val="007F7F0E"/>
    <w:rsid w:val="00816FDB"/>
    <w:rsid w:val="00824993"/>
    <w:rsid w:val="00832A7E"/>
    <w:rsid w:val="0083341F"/>
    <w:rsid w:val="0083366D"/>
    <w:rsid w:val="00833E11"/>
    <w:rsid w:val="00843CF8"/>
    <w:rsid w:val="00850674"/>
    <w:rsid w:val="00854C30"/>
    <w:rsid w:val="0086277D"/>
    <w:rsid w:val="0087388E"/>
    <w:rsid w:val="00875228"/>
    <w:rsid w:val="008760CE"/>
    <w:rsid w:val="008811AA"/>
    <w:rsid w:val="00884F62"/>
    <w:rsid w:val="00887740"/>
    <w:rsid w:val="00891D13"/>
    <w:rsid w:val="00896E99"/>
    <w:rsid w:val="008A0B42"/>
    <w:rsid w:val="008A313C"/>
    <w:rsid w:val="008B2395"/>
    <w:rsid w:val="008C6BF2"/>
    <w:rsid w:val="008D3CE6"/>
    <w:rsid w:val="008E0A2A"/>
    <w:rsid w:val="008E1D39"/>
    <w:rsid w:val="008E69D3"/>
    <w:rsid w:val="008F2962"/>
    <w:rsid w:val="008F6FE4"/>
    <w:rsid w:val="0090210A"/>
    <w:rsid w:val="009022DF"/>
    <w:rsid w:val="00906F8C"/>
    <w:rsid w:val="00907E88"/>
    <w:rsid w:val="0092582F"/>
    <w:rsid w:val="00926CE2"/>
    <w:rsid w:val="00930EA5"/>
    <w:rsid w:val="00932B62"/>
    <w:rsid w:val="00934CAD"/>
    <w:rsid w:val="009352AB"/>
    <w:rsid w:val="00942829"/>
    <w:rsid w:val="0095127A"/>
    <w:rsid w:val="00953DCC"/>
    <w:rsid w:val="00955DF1"/>
    <w:rsid w:val="00976272"/>
    <w:rsid w:val="009811D7"/>
    <w:rsid w:val="009821A7"/>
    <w:rsid w:val="0098438F"/>
    <w:rsid w:val="00986769"/>
    <w:rsid w:val="009922F5"/>
    <w:rsid w:val="0099505A"/>
    <w:rsid w:val="009A0F3F"/>
    <w:rsid w:val="009A1554"/>
    <w:rsid w:val="009A21FD"/>
    <w:rsid w:val="009A4687"/>
    <w:rsid w:val="009B5934"/>
    <w:rsid w:val="009B641D"/>
    <w:rsid w:val="009C02DC"/>
    <w:rsid w:val="009C6623"/>
    <w:rsid w:val="009D0634"/>
    <w:rsid w:val="009D26A8"/>
    <w:rsid w:val="009D670D"/>
    <w:rsid w:val="009E01C1"/>
    <w:rsid w:val="00A002C2"/>
    <w:rsid w:val="00A0149A"/>
    <w:rsid w:val="00A03AF1"/>
    <w:rsid w:val="00A05058"/>
    <w:rsid w:val="00A11EBE"/>
    <w:rsid w:val="00A15FB2"/>
    <w:rsid w:val="00A20C1C"/>
    <w:rsid w:val="00A236F5"/>
    <w:rsid w:val="00A37985"/>
    <w:rsid w:val="00A479C2"/>
    <w:rsid w:val="00A516DC"/>
    <w:rsid w:val="00A54575"/>
    <w:rsid w:val="00A54E9A"/>
    <w:rsid w:val="00A57D73"/>
    <w:rsid w:val="00A63784"/>
    <w:rsid w:val="00A640AD"/>
    <w:rsid w:val="00A70EE9"/>
    <w:rsid w:val="00A777EE"/>
    <w:rsid w:val="00A8258A"/>
    <w:rsid w:val="00A84603"/>
    <w:rsid w:val="00A848DB"/>
    <w:rsid w:val="00A84D52"/>
    <w:rsid w:val="00A85905"/>
    <w:rsid w:val="00A94D34"/>
    <w:rsid w:val="00AA36C9"/>
    <w:rsid w:val="00AA438D"/>
    <w:rsid w:val="00AA6D7D"/>
    <w:rsid w:val="00AA742C"/>
    <w:rsid w:val="00AB75CD"/>
    <w:rsid w:val="00AC1073"/>
    <w:rsid w:val="00AC177F"/>
    <w:rsid w:val="00AC6255"/>
    <w:rsid w:val="00AC6B65"/>
    <w:rsid w:val="00AD2933"/>
    <w:rsid w:val="00B1615F"/>
    <w:rsid w:val="00B164C1"/>
    <w:rsid w:val="00B17C8C"/>
    <w:rsid w:val="00B26D9B"/>
    <w:rsid w:val="00B315D5"/>
    <w:rsid w:val="00B31D4B"/>
    <w:rsid w:val="00B40903"/>
    <w:rsid w:val="00B448B5"/>
    <w:rsid w:val="00B52B90"/>
    <w:rsid w:val="00B60C5A"/>
    <w:rsid w:val="00B75F14"/>
    <w:rsid w:val="00B76A28"/>
    <w:rsid w:val="00B8328D"/>
    <w:rsid w:val="00B94F0E"/>
    <w:rsid w:val="00B94F9B"/>
    <w:rsid w:val="00B9694D"/>
    <w:rsid w:val="00BA14C2"/>
    <w:rsid w:val="00BA617A"/>
    <w:rsid w:val="00BB1D72"/>
    <w:rsid w:val="00BB3501"/>
    <w:rsid w:val="00BB6CCB"/>
    <w:rsid w:val="00BB77CB"/>
    <w:rsid w:val="00BB7A9D"/>
    <w:rsid w:val="00BC4955"/>
    <w:rsid w:val="00BC5DA8"/>
    <w:rsid w:val="00BD0FBB"/>
    <w:rsid w:val="00BD38CF"/>
    <w:rsid w:val="00BD57A6"/>
    <w:rsid w:val="00BF13B8"/>
    <w:rsid w:val="00C0308F"/>
    <w:rsid w:val="00C0544F"/>
    <w:rsid w:val="00C2095A"/>
    <w:rsid w:val="00C22541"/>
    <w:rsid w:val="00C27803"/>
    <w:rsid w:val="00C310AF"/>
    <w:rsid w:val="00C378A3"/>
    <w:rsid w:val="00C51C15"/>
    <w:rsid w:val="00C51C51"/>
    <w:rsid w:val="00C55D68"/>
    <w:rsid w:val="00C56283"/>
    <w:rsid w:val="00C60E96"/>
    <w:rsid w:val="00C6622F"/>
    <w:rsid w:val="00C670A8"/>
    <w:rsid w:val="00C727EB"/>
    <w:rsid w:val="00C73A9B"/>
    <w:rsid w:val="00C83050"/>
    <w:rsid w:val="00C95A69"/>
    <w:rsid w:val="00C95A8E"/>
    <w:rsid w:val="00C961C4"/>
    <w:rsid w:val="00CC08DE"/>
    <w:rsid w:val="00CC3263"/>
    <w:rsid w:val="00CC738F"/>
    <w:rsid w:val="00CC7667"/>
    <w:rsid w:val="00CD0F5C"/>
    <w:rsid w:val="00CD677F"/>
    <w:rsid w:val="00CD6CA4"/>
    <w:rsid w:val="00CD7D8E"/>
    <w:rsid w:val="00CE053F"/>
    <w:rsid w:val="00CE3482"/>
    <w:rsid w:val="00CF00FB"/>
    <w:rsid w:val="00CF01F7"/>
    <w:rsid w:val="00CF1CBF"/>
    <w:rsid w:val="00CF2579"/>
    <w:rsid w:val="00CF3C49"/>
    <w:rsid w:val="00D03998"/>
    <w:rsid w:val="00D10B33"/>
    <w:rsid w:val="00D112A3"/>
    <w:rsid w:val="00D13D8E"/>
    <w:rsid w:val="00D239AB"/>
    <w:rsid w:val="00D315B4"/>
    <w:rsid w:val="00D372D9"/>
    <w:rsid w:val="00D37A60"/>
    <w:rsid w:val="00D405AE"/>
    <w:rsid w:val="00D41642"/>
    <w:rsid w:val="00D42EBC"/>
    <w:rsid w:val="00D44C93"/>
    <w:rsid w:val="00D53D48"/>
    <w:rsid w:val="00D71F14"/>
    <w:rsid w:val="00D8163C"/>
    <w:rsid w:val="00D822CC"/>
    <w:rsid w:val="00D851E9"/>
    <w:rsid w:val="00D91461"/>
    <w:rsid w:val="00D93F30"/>
    <w:rsid w:val="00D9489B"/>
    <w:rsid w:val="00D95863"/>
    <w:rsid w:val="00D97273"/>
    <w:rsid w:val="00DA354A"/>
    <w:rsid w:val="00DB3791"/>
    <w:rsid w:val="00DB3E33"/>
    <w:rsid w:val="00DB451D"/>
    <w:rsid w:val="00DB6CCE"/>
    <w:rsid w:val="00DC3E27"/>
    <w:rsid w:val="00DC5AAA"/>
    <w:rsid w:val="00DD07B4"/>
    <w:rsid w:val="00DD2511"/>
    <w:rsid w:val="00DD42FD"/>
    <w:rsid w:val="00DD5609"/>
    <w:rsid w:val="00DE6CF6"/>
    <w:rsid w:val="00DE789F"/>
    <w:rsid w:val="00E055F2"/>
    <w:rsid w:val="00E071FD"/>
    <w:rsid w:val="00E11BAC"/>
    <w:rsid w:val="00E12558"/>
    <w:rsid w:val="00E1259D"/>
    <w:rsid w:val="00E14298"/>
    <w:rsid w:val="00E14BA1"/>
    <w:rsid w:val="00E232C2"/>
    <w:rsid w:val="00E232C8"/>
    <w:rsid w:val="00E2403B"/>
    <w:rsid w:val="00E240E4"/>
    <w:rsid w:val="00E4035B"/>
    <w:rsid w:val="00E40844"/>
    <w:rsid w:val="00E40973"/>
    <w:rsid w:val="00E43D93"/>
    <w:rsid w:val="00E473BB"/>
    <w:rsid w:val="00E47BB2"/>
    <w:rsid w:val="00E53C61"/>
    <w:rsid w:val="00E5451F"/>
    <w:rsid w:val="00E6301C"/>
    <w:rsid w:val="00E74ADC"/>
    <w:rsid w:val="00E75466"/>
    <w:rsid w:val="00E801CE"/>
    <w:rsid w:val="00E829BF"/>
    <w:rsid w:val="00E86A0A"/>
    <w:rsid w:val="00E97775"/>
    <w:rsid w:val="00EA2086"/>
    <w:rsid w:val="00EA3826"/>
    <w:rsid w:val="00EA39DE"/>
    <w:rsid w:val="00EA56AD"/>
    <w:rsid w:val="00EA616C"/>
    <w:rsid w:val="00EB01AC"/>
    <w:rsid w:val="00EB6C50"/>
    <w:rsid w:val="00EC6054"/>
    <w:rsid w:val="00EC6F61"/>
    <w:rsid w:val="00ED3660"/>
    <w:rsid w:val="00ED5F2C"/>
    <w:rsid w:val="00ED76B9"/>
    <w:rsid w:val="00EE20D7"/>
    <w:rsid w:val="00EE271A"/>
    <w:rsid w:val="00EE472B"/>
    <w:rsid w:val="00EF12A7"/>
    <w:rsid w:val="00EF5D96"/>
    <w:rsid w:val="00F00904"/>
    <w:rsid w:val="00F01431"/>
    <w:rsid w:val="00F02495"/>
    <w:rsid w:val="00F11134"/>
    <w:rsid w:val="00F1357F"/>
    <w:rsid w:val="00F2469D"/>
    <w:rsid w:val="00F32783"/>
    <w:rsid w:val="00F3442F"/>
    <w:rsid w:val="00F4053A"/>
    <w:rsid w:val="00F45629"/>
    <w:rsid w:val="00F524E4"/>
    <w:rsid w:val="00F609EC"/>
    <w:rsid w:val="00F70BFD"/>
    <w:rsid w:val="00F71DC4"/>
    <w:rsid w:val="00F75274"/>
    <w:rsid w:val="00F76832"/>
    <w:rsid w:val="00F805E3"/>
    <w:rsid w:val="00F812B7"/>
    <w:rsid w:val="00F8478B"/>
    <w:rsid w:val="00F85B35"/>
    <w:rsid w:val="00FA0CED"/>
    <w:rsid w:val="00FA4584"/>
    <w:rsid w:val="00FB6F12"/>
    <w:rsid w:val="00FB7BAE"/>
    <w:rsid w:val="00FD4DD0"/>
    <w:rsid w:val="00FD6E1F"/>
    <w:rsid w:val="00FE1402"/>
    <w:rsid w:val="00FE41F1"/>
    <w:rsid w:val="00FF23FD"/>
    <w:rsid w:val="00FF2BC3"/>
    <w:rsid w:val="00FF3444"/>
    <w:rsid w:val="00FF369A"/>
    <w:rsid w:val="00FF3DEC"/>
    <w:rsid w:val="00FF7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0EA34"/>
  <w15:chartTrackingRefBased/>
  <w15:docId w15:val="{58134CD9-AD3C-4D00-8BA0-9A3BA76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4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24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2495"/>
    <w:rPr>
      <w:sz w:val="18"/>
      <w:szCs w:val="18"/>
    </w:rPr>
  </w:style>
  <w:style w:type="paragraph" w:styleId="a5">
    <w:name w:val="footer"/>
    <w:basedOn w:val="a"/>
    <w:link w:val="a6"/>
    <w:unhideWhenUsed/>
    <w:qFormat/>
    <w:rsid w:val="00F02495"/>
    <w:pPr>
      <w:tabs>
        <w:tab w:val="center" w:pos="4153"/>
        <w:tab w:val="right" w:pos="8306"/>
      </w:tabs>
      <w:snapToGrid w:val="0"/>
      <w:jc w:val="left"/>
    </w:pPr>
    <w:rPr>
      <w:sz w:val="18"/>
      <w:szCs w:val="18"/>
    </w:rPr>
  </w:style>
  <w:style w:type="character" w:customStyle="1" w:styleId="a6">
    <w:name w:val="页脚 字符"/>
    <w:basedOn w:val="a0"/>
    <w:link w:val="a5"/>
    <w:rsid w:val="00F02495"/>
    <w:rPr>
      <w:sz w:val="18"/>
      <w:szCs w:val="18"/>
    </w:rPr>
  </w:style>
  <w:style w:type="character" w:customStyle="1" w:styleId="Char">
    <w:name w:val="页眉 Char"/>
    <w:rsid w:val="00F02495"/>
    <w:rPr>
      <w:kern w:val="2"/>
      <w:sz w:val="18"/>
      <w:szCs w:val="18"/>
      <w:lang w:val="x-none" w:eastAsia="x-none"/>
    </w:rPr>
  </w:style>
  <w:style w:type="character" w:customStyle="1" w:styleId="Char0">
    <w:name w:val="页脚 Char"/>
    <w:rsid w:val="00F02495"/>
    <w:rPr>
      <w:kern w:val="2"/>
      <w:sz w:val="18"/>
      <w:szCs w:val="18"/>
      <w:lang w:val="x-none" w:eastAsia="x-none"/>
    </w:rPr>
  </w:style>
  <w:style w:type="paragraph" w:styleId="a7">
    <w:name w:val="List Paragraph"/>
    <w:basedOn w:val="a"/>
    <w:uiPriority w:val="99"/>
    <w:qFormat/>
    <w:rsid w:val="00CC08DE"/>
    <w:pPr>
      <w:ind w:firstLineChars="200" w:firstLine="420"/>
    </w:pPr>
  </w:style>
  <w:style w:type="character" w:styleId="a8">
    <w:name w:val="Hyperlink"/>
    <w:basedOn w:val="a0"/>
    <w:uiPriority w:val="99"/>
    <w:unhideWhenUsed/>
    <w:rsid w:val="00603B2F"/>
    <w:rPr>
      <w:color w:val="0000FF" w:themeColor="hyperlink"/>
      <w:u w:val="single"/>
    </w:rPr>
  </w:style>
  <w:style w:type="character" w:styleId="a9">
    <w:name w:val="Unresolved Mention"/>
    <w:basedOn w:val="a0"/>
    <w:uiPriority w:val="99"/>
    <w:semiHidden/>
    <w:unhideWhenUsed/>
    <w:rsid w:val="00603B2F"/>
    <w:rPr>
      <w:color w:val="605E5C"/>
      <w:shd w:val="clear" w:color="auto" w:fill="E1DFDD"/>
    </w:rPr>
  </w:style>
  <w:style w:type="table" w:styleId="aa">
    <w:name w:val="Table Grid"/>
    <w:basedOn w:val="a1"/>
    <w:uiPriority w:val="59"/>
    <w:rsid w:val="000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qFormat/>
    <w:rsid w:val="005C1D7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婷婷 黄</dc:creator>
  <cp:keywords/>
  <dc:description/>
  <cp:lastModifiedBy>包 政</cp:lastModifiedBy>
  <cp:revision>2</cp:revision>
  <dcterms:created xsi:type="dcterms:W3CDTF">2022-07-29T08:58:00Z</dcterms:created>
  <dcterms:modified xsi:type="dcterms:W3CDTF">2022-07-29T08:58:00Z</dcterms:modified>
</cp:coreProperties>
</file>