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附件2</w:t>
      </w:r>
    </w:p>
    <w:p>
      <w:pPr>
        <w:spacing w:line="42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CSP-J/S202</w:t>
      </w:r>
      <w:r>
        <w:rPr>
          <w:rFonts w:hint="eastAsia" w:eastAsia="方正小标宋简体"/>
          <w:bCs/>
          <w:sz w:val="32"/>
          <w:szCs w:val="32"/>
        </w:rPr>
        <w:t>2</w:t>
      </w:r>
      <w:r>
        <w:rPr>
          <w:rFonts w:eastAsia="方正小标宋简体"/>
          <w:bCs/>
          <w:sz w:val="32"/>
          <w:szCs w:val="32"/>
        </w:rPr>
        <w:t>健康承诺书（领队/</w:t>
      </w:r>
      <w:r>
        <w:rPr>
          <w:rFonts w:hint="eastAsia" w:eastAsia="方正小标宋简体"/>
          <w:bCs/>
          <w:sz w:val="32"/>
          <w:szCs w:val="32"/>
          <w:lang w:eastAsia="zh-CN"/>
        </w:rPr>
        <w:t>带队教师</w:t>
      </w:r>
      <w:r>
        <w:rPr>
          <w:rFonts w:eastAsia="方正小标宋简体"/>
          <w:bCs/>
          <w:sz w:val="32"/>
          <w:szCs w:val="32"/>
        </w:rPr>
        <w:t>）</w:t>
      </w:r>
    </w:p>
    <w:p>
      <w:pPr>
        <w:spacing w:line="420" w:lineRule="exact"/>
        <w:ind w:firstLine="560" w:firstLineChars="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本人：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>性别：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</w:p>
    <w:p>
      <w:pPr>
        <w:spacing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>是参加CSP-JS202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（江苏地区）的教师，我已阅读并了解该活动相关通知及疫情防控等要求，并且在活动14天内按要求测量体温。我本人郑重承诺以下事项：</w:t>
      </w:r>
    </w:p>
    <w:p>
      <w:pPr>
        <w:pStyle w:val="8"/>
        <w:numPr>
          <w:ilvl w:val="0"/>
          <w:numId w:val="1"/>
        </w:numPr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本人体温记录表中所记录的活动前14天内的体温均属实。</w:t>
      </w:r>
    </w:p>
    <w:p>
      <w:pPr>
        <w:pStyle w:val="8"/>
        <w:numPr>
          <w:ilvl w:val="0"/>
          <w:numId w:val="1"/>
        </w:numPr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本人充分理解并遵守活动期间各项防疫安全要求。</w:t>
      </w:r>
    </w:p>
    <w:p>
      <w:pPr>
        <w:pStyle w:val="8"/>
        <w:numPr>
          <w:ilvl w:val="0"/>
          <w:numId w:val="1"/>
        </w:numPr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本人参加活动期间做好个人防护工作。</w:t>
      </w:r>
    </w:p>
    <w:p>
      <w:pPr>
        <w:pStyle w:val="8"/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四、 本人接受并如实回答以下流行病学调查，并保证所填报内容真实准确，如有虚假愿承担相应法律责任。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1.活动前14天内，是否接触过新冠肺炎病例/疑似病例/已知无症状感染者？○是○否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2.活动前14天内，是否接触过有发热或呼吸道症状患者○是○否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3.活动前14天内，所在社区是否曾有报告新冠肺炎病例○是○否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4.活动前14天内，是否有以下症状，如有请在方框内划√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症状：□发热  □寒战  □干咳  □咳嗽  □鼻塞  □流涕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□咽痛  □头痛  □乏力  □头晕  □胸闷  □胸痛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□气促  □腹痛  □呕吐  □腹泻  □恶心  □呼吸困难</w:t>
      </w:r>
    </w:p>
    <w:p>
      <w:pPr>
        <w:pStyle w:val="8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□结膜充血      □其他症状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5.活动前14天内，如接受过新型冠状病毒检测，检测结果是否为阳性？○是○否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6.活动前一天选手健康码状态：□绿色  □黄色  □红色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7.活动前14天内体温记录表</w:t>
      </w:r>
    </w:p>
    <w:tbl>
      <w:tblPr>
        <w:tblStyle w:val="4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70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</w:t>
            </w:r>
            <w:r>
              <w:rPr>
                <w:rFonts w:hint="eastAsia" w:eastAsia="仿宋_GB2312"/>
                <w:sz w:val="28"/>
                <w:szCs w:val="28"/>
              </w:rPr>
              <w:t>25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10月2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10月2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color="auto" w:sz="4" w:space="0"/>
            </w:tcBorders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2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>我承诺以上所填内容完全真实，如有弄虚作假，一切责任自负。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教师亲笔</w:t>
      </w:r>
      <w:r>
        <w:rPr>
          <w:rFonts w:hint="eastAsia" w:eastAsia="仿宋_GB2312"/>
          <w:sz w:val="28"/>
          <w:szCs w:val="28"/>
        </w:rPr>
        <w:t>抄写上述划线语句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教师本人签字：                       </w:t>
      </w:r>
    </w:p>
    <w:p>
      <w:r>
        <w:rPr>
          <w:rFonts w:eastAsia="仿宋_GB2312"/>
          <w:color w:val="000000"/>
          <w:spacing w:val="-10"/>
          <w:sz w:val="32"/>
          <w:szCs w:val="32"/>
        </w:rPr>
        <w:br w:type="page"/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6DA4ADD-D739-4963-951C-36B48C74E06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1089BE8-6160-499F-89BB-612B4A1B24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277F5"/>
    <w:multiLevelType w:val="multilevel"/>
    <w:tmpl w:val="563277F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00000"/>
    <w:rsid w:val="00F508B9"/>
    <w:rsid w:val="04DC01EC"/>
    <w:rsid w:val="05697F78"/>
    <w:rsid w:val="06A411DD"/>
    <w:rsid w:val="10125409"/>
    <w:rsid w:val="13AC7923"/>
    <w:rsid w:val="14B545B5"/>
    <w:rsid w:val="162639BD"/>
    <w:rsid w:val="16F63A3F"/>
    <w:rsid w:val="190F698A"/>
    <w:rsid w:val="19924EC5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E45017D"/>
    <w:rsid w:val="578735B4"/>
    <w:rsid w:val="57996E43"/>
    <w:rsid w:val="57BA0270"/>
    <w:rsid w:val="613C540F"/>
    <w:rsid w:val="63EE246A"/>
    <w:rsid w:val="66134265"/>
    <w:rsid w:val="667C4500"/>
    <w:rsid w:val="66BB5028"/>
    <w:rsid w:val="6A10568B"/>
    <w:rsid w:val="6DCC7B1B"/>
    <w:rsid w:val="6E6E472E"/>
    <w:rsid w:val="704C4F43"/>
    <w:rsid w:val="759F5B15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9">
    <w:name w:val="news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4361</Words>
  <Characters>5068</Characters>
  <Lines>0</Lines>
  <Paragraphs>0</Paragraphs>
  <TotalTime>0</TotalTime>
  <ScaleCrop>false</ScaleCrop>
  <LinksUpToDate>false</LinksUpToDate>
  <CharactersWithSpaces>5656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2022-10-20T07:31:00Z</dcterms:created>
  <dc:creator>HUAWEI</dc:creator>
  <cp:lastModifiedBy>15710005431</cp:lastModifiedBy>
  <dcterms:modified xsi:type="dcterms:W3CDTF">2022-10-21T09:08:38Z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513C8DB04EB14DA49E9F4E4F6F3A8F25</vt:lpwstr>
  </property>
</Properties>
</file>