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9147" w14:textId="1E69DA8B" w:rsidR="00376DA8" w:rsidRDefault="00AD3E51">
      <w:pPr>
        <w:rPr>
          <w:rFonts w:ascii="仿宋" w:eastAsia="仿宋" w:hAnsi="仿宋" w:cs="宋体"/>
          <w:kern w:val="0"/>
          <w:sz w:val="32"/>
          <w:szCs w:val="32"/>
        </w:rPr>
      </w:pPr>
      <w:r w:rsidRPr="00120B4E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14:paraId="0B2E3C05" w14:textId="67BD8C02" w:rsidR="00AD3E51" w:rsidRPr="000E2640" w:rsidRDefault="00AD3E51" w:rsidP="00BD64F9">
      <w:pPr>
        <w:widowControl/>
        <w:shd w:val="clear" w:color="auto" w:fill="FFFFFF"/>
        <w:spacing w:afterLines="50" w:after="156" w:line="540" w:lineRule="atLeast"/>
        <w:jc w:val="center"/>
        <w:outlineLvl w:val="1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0E2640">
        <w:rPr>
          <w:rFonts w:ascii="方正小标宋简体" w:eastAsia="方正小标宋简体" w:hAnsi="仿宋" w:cs="宋体" w:hint="eastAsia"/>
          <w:kern w:val="0"/>
          <w:sz w:val="36"/>
          <w:szCs w:val="36"/>
        </w:rPr>
        <w:t>202</w:t>
      </w:r>
      <w:r w:rsidR="0018316B">
        <w:rPr>
          <w:rFonts w:ascii="方正小标宋简体" w:eastAsia="方正小标宋简体" w:hAnsi="仿宋" w:cs="宋体"/>
          <w:kern w:val="0"/>
          <w:sz w:val="36"/>
          <w:szCs w:val="36"/>
        </w:rPr>
        <w:t>3</w:t>
      </w:r>
      <w:r w:rsidRPr="000E2640">
        <w:rPr>
          <w:rFonts w:ascii="方正小标宋简体" w:eastAsia="方正小标宋简体" w:hAnsi="仿宋" w:cs="宋体" w:hint="eastAsia"/>
          <w:kern w:val="0"/>
          <w:sz w:val="36"/>
          <w:szCs w:val="36"/>
        </w:rPr>
        <w:t>年江苏省青少年科技创新培源奖</w:t>
      </w:r>
      <w:r w:rsidR="00CC0716">
        <w:rPr>
          <w:rFonts w:ascii="方正小标宋简体" w:eastAsia="方正小标宋简体" w:hAnsi="仿宋" w:cs="宋体" w:hint="eastAsia"/>
          <w:kern w:val="0"/>
          <w:sz w:val="36"/>
          <w:szCs w:val="36"/>
        </w:rPr>
        <w:t>获奖名单</w:t>
      </w:r>
    </w:p>
    <w:tbl>
      <w:tblPr>
        <w:tblW w:w="9098" w:type="dxa"/>
        <w:jc w:val="center"/>
        <w:tblLook w:val="04A0" w:firstRow="1" w:lastRow="0" w:firstColumn="1" w:lastColumn="0" w:noHBand="0" w:noVBand="1"/>
      </w:tblPr>
      <w:tblGrid>
        <w:gridCol w:w="557"/>
        <w:gridCol w:w="2484"/>
        <w:gridCol w:w="987"/>
        <w:gridCol w:w="1119"/>
        <w:gridCol w:w="1161"/>
        <w:gridCol w:w="1547"/>
        <w:gridCol w:w="1243"/>
      </w:tblGrid>
      <w:tr w:rsidR="00AD3E51" w:rsidRPr="00174D89" w14:paraId="6CA0A412" w14:textId="77777777" w:rsidTr="0041345D">
        <w:trPr>
          <w:trHeight w:val="5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13C86" w14:textId="77777777" w:rsidR="00AD3E51" w:rsidRPr="00174D89" w:rsidRDefault="00AD3E51" w:rsidP="00174D89">
            <w:pPr>
              <w:widowControl/>
              <w:spacing w:line="400" w:lineRule="exact"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174D89"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  <w:szCs w:val="28"/>
              </w:rPr>
              <w:t>序</w:t>
            </w:r>
          </w:p>
          <w:p w14:paraId="1B3B96B5" w14:textId="77777777" w:rsidR="00AD3E51" w:rsidRPr="00174D89" w:rsidRDefault="00AD3E51" w:rsidP="00174D89">
            <w:pPr>
              <w:widowControl/>
              <w:spacing w:line="400" w:lineRule="exact"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174D89"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14FCE" w14:textId="77777777" w:rsidR="00AD3E51" w:rsidRPr="00174D89" w:rsidRDefault="00AD3E51" w:rsidP="00174D89">
            <w:pPr>
              <w:widowControl/>
              <w:spacing w:line="400" w:lineRule="exact"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174D89"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  <w:szCs w:val="28"/>
              </w:rPr>
              <w:t>项目标题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F7890" w14:textId="77777777" w:rsidR="00AD3E51" w:rsidRPr="00174D89" w:rsidRDefault="00AD3E51" w:rsidP="00174D8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74D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竞赛</w:t>
            </w:r>
            <w:r w:rsidRPr="00174D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组别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10746" w14:textId="77777777" w:rsidR="00AD3E51" w:rsidRPr="00174D89" w:rsidRDefault="00AD3E51" w:rsidP="00174D89">
            <w:pPr>
              <w:widowControl/>
              <w:spacing w:line="400" w:lineRule="exact"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174D89"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  <w:szCs w:val="28"/>
              </w:rPr>
              <w:t>代表团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0F5E7" w14:textId="77777777" w:rsidR="00AD3E51" w:rsidRPr="00174D89" w:rsidRDefault="00AD3E51" w:rsidP="00174D89">
            <w:pPr>
              <w:widowControl/>
              <w:spacing w:line="40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28"/>
                <w:szCs w:val="28"/>
              </w:rPr>
            </w:pPr>
            <w:r w:rsidRPr="00174D89">
              <w:rPr>
                <w:rFonts w:ascii="黑体" w:eastAsia="黑体" w:hAnsi="黑体" w:cs="Arial"/>
                <w:b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660DB" w14:textId="77777777" w:rsidR="00AD3E51" w:rsidRPr="00174D89" w:rsidRDefault="00AD3E51" w:rsidP="00174D89">
            <w:pPr>
              <w:widowControl/>
              <w:spacing w:line="400" w:lineRule="exact"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174D89"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E8567" w14:textId="77777777" w:rsidR="00AD3E51" w:rsidRPr="00174D89" w:rsidRDefault="00AD3E51" w:rsidP="00174D8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74D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辅导</w:t>
            </w:r>
            <w:r w:rsidRPr="00174D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老师</w:t>
            </w:r>
          </w:p>
        </w:tc>
      </w:tr>
      <w:tr w:rsidR="00174D89" w:rsidRPr="00174D89" w14:paraId="63DAA928" w14:textId="77777777" w:rsidTr="0041345D">
        <w:trPr>
          <w:trHeight w:val="79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36DB" w14:textId="5DE9031C" w:rsidR="00174D89" w:rsidRPr="00174D89" w:rsidRDefault="00174D89" w:rsidP="00174D89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74D89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5431" w14:textId="402A514F" w:rsidR="00174D89" w:rsidRPr="001A633E" w:rsidRDefault="001A633E" w:rsidP="00174D89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A633E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拥有货物平台的自动爬楼机器人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68D1B" w14:textId="7B3B8959" w:rsidR="00174D89" w:rsidRPr="00174D89" w:rsidRDefault="00174D89" w:rsidP="00174D89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74D8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00C37" w14:textId="383218EE" w:rsidR="00174D89" w:rsidRPr="00174D89" w:rsidRDefault="001A633E" w:rsidP="00174D89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南京</w:t>
            </w:r>
            <w:r w:rsidR="00174D89" w:rsidRPr="00174D8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18342" w14:textId="3221499B" w:rsidR="00174D89" w:rsidRPr="00174D89" w:rsidRDefault="001A633E" w:rsidP="00174D89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A633E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闫煜颢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53653" w14:textId="4D35AF09" w:rsidR="00174D89" w:rsidRPr="00174D89" w:rsidRDefault="001A633E" w:rsidP="00174D89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A633E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南京市力学小学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F1878" w14:textId="1AC5098E" w:rsidR="00174D89" w:rsidRPr="00174D89" w:rsidRDefault="001A633E" w:rsidP="0041345D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A633E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李文静</w:t>
            </w:r>
          </w:p>
        </w:tc>
      </w:tr>
      <w:tr w:rsidR="00174D89" w:rsidRPr="00174D89" w14:paraId="6581D3DA" w14:textId="77777777" w:rsidTr="0041345D">
        <w:trPr>
          <w:trHeight w:val="79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3D25" w14:textId="4F292BB4" w:rsidR="00174D89" w:rsidRPr="00174D89" w:rsidRDefault="00174D89" w:rsidP="00174D89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74D89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9793" w14:textId="7ABDDD76" w:rsidR="00174D89" w:rsidRPr="00174D89" w:rsidRDefault="001A633E" w:rsidP="00174D89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A633E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“米字”视力保护器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9A1CB" w14:textId="32318C55" w:rsidR="00174D89" w:rsidRPr="00174D89" w:rsidRDefault="001A633E" w:rsidP="00174D89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0B5D8" w14:textId="73CC9980" w:rsidR="00174D89" w:rsidRPr="00174D89" w:rsidRDefault="001A633E" w:rsidP="00174D89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泰州</w:t>
            </w:r>
            <w:r w:rsidR="00174D89" w:rsidRPr="00174D8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D1C26" w14:textId="563A8FD4" w:rsidR="00174D89" w:rsidRPr="00174D89" w:rsidRDefault="001A633E" w:rsidP="00174D89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A633E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曹伊宁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DC13C" w14:textId="3DD94479" w:rsidR="00174D89" w:rsidRPr="00174D89" w:rsidRDefault="001A633E" w:rsidP="00174D89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A633E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泰州市太湖路小学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E806D" w14:textId="06ED79C6" w:rsidR="00174D89" w:rsidRPr="00174D89" w:rsidRDefault="001A633E" w:rsidP="0041345D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A633E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刘晓棠、孟圣玫</w:t>
            </w:r>
          </w:p>
        </w:tc>
      </w:tr>
      <w:tr w:rsidR="00174D89" w:rsidRPr="00174D89" w14:paraId="3842F26C" w14:textId="77777777" w:rsidTr="0041345D">
        <w:trPr>
          <w:trHeight w:val="79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2E95" w14:textId="797E6CC2" w:rsidR="00174D89" w:rsidRPr="00174D89" w:rsidRDefault="00174D89" w:rsidP="00174D89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74D89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E28C" w14:textId="09E8FE71" w:rsidR="00174D89" w:rsidRPr="001A633E" w:rsidRDefault="001A633E" w:rsidP="00174D89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A633E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从可视化同步电机到永磁式步进电机模型设计制作研究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BD539" w14:textId="0D4306A6" w:rsidR="00174D89" w:rsidRPr="00174D89" w:rsidRDefault="00174D89" w:rsidP="00174D89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74D8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高中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FC6AB" w14:textId="4CEF1AAB" w:rsidR="00174D89" w:rsidRPr="00174D89" w:rsidRDefault="001A633E" w:rsidP="00174D89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常州</w:t>
            </w:r>
            <w:r w:rsidR="00174D89" w:rsidRPr="00174D89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 xml:space="preserve">市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57B98" w14:textId="00C81B01" w:rsidR="00174D89" w:rsidRPr="00174D89" w:rsidRDefault="001A633E" w:rsidP="00174D89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A633E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薛树成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3383B" w14:textId="4942F714" w:rsidR="00174D89" w:rsidRPr="00174D89" w:rsidRDefault="001A633E" w:rsidP="00174D89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A633E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江苏省常州高级中学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10A3F" w14:textId="5B35248E" w:rsidR="00174D89" w:rsidRPr="00174D89" w:rsidRDefault="001A633E" w:rsidP="0041345D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1A633E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邹强、杨晓艳</w:t>
            </w:r>
          </w:p>
        </w:tc>
      </w:tr>
    </w:tbl>
    <w:p w14:paraId="7B5AE369" w14:textId="77777777" w:rsidR="00AD3E51" w:rsidRPr="00174D89" w:rsidRDefault="00AD3E51" w:rsidP="00AD3E51">
      <w:pPr>
        <w:rPr>
          <w:rFonts w:ascii="宋体" w:hAnsi="宋体" w:cs="Arial"/>
          <w:color w:val="000000"/>
          <w:kern w:val="0"/>
          <w:sz w:val="24"/>
          <w:szCs w:val="24"/>
        </w:rPr>
      </w:pPr>
    </w:p>
    <w:sectPr w:rsidR="00AD3E51" w:rsidRPr="00174D89" w:rsidSect="00C17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0B7E" w14:textId="77777777" w:rsidR="0083229D" w:rsidRDefault="0083229D" w:rsidP="00FD4389">
      <w:r>
        <w:separator/>
      </w:r>
    </w:p>
  </w:endnote>
  <w:endnote w:type="continuationSeparator" w:id="0">
    <w:p w14:paraId="4E2AB2AB" w14:textId="77777777" w:rsidR="0083229D" w:rsidRDefault="0083229D" w:rsidP="00FD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6F4F" w14:textId="77777777" w:rsidR="0083229D" w:rsidRDefault="0083229D" w:rsidP="00FD4389">
      <w:r>
        <w:separator/>
      </w:r>
    </w:p>
  </w:footnote>
  <w:footnote w:type="continuationSeparator" w:id="0">
    <w:p w14:paraId="6FF5769E" w14:textId="77777777" w:rsidR="0083229D" w:rsidRDefault="0083229D" w:rsidP="00FD4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A8"/>
    <w:rsid w:val="00046A85"/>
    <w:rsid w:val="000B262C"/>
    <w:rsid w:val="000E2640"/>
    <w:rsid w:val="00120B4E"/>
    <w:rsid w:val="00120DF5"/>
    <w:rsid w:val="00141A18"/>
    <w:rsid w:val="00174D89"/>
    <w:rsid w:val="0018316B"/>
    <w:rsid w:val="001939A3"/>
    <w:rsid w:val="001A1F66"/>
    <w:rsid w:val="001A41BB"/>
    <w:rsid w:val="001A633E"/>
    <w:rsid w:val="001F33A6"/>
    <w:rsid w:val="00225917"/>
    <w:rsid w:val="0022605D"/>
    <w:rsid w:val="00283122"/>
    <w:rsid w:val="00314D30"/>
    <w:rsid w:val="00376DA8"/>
    <w:rsid w:val="00404B44"/>
    <w:rsid w:val="0041345D"/>
    <w:rsid w:val="00416767"/>
    <w:rsid w:val="00450486"/>
    <w:rsid w:val="00480B61"/>
    <w:rsid w:val="00496057"/>
    <w:rsid w:val="004A319D"/>
    <w:rsid w:val="005558A1"/>
    <w:rsid w:val="005665DF"/>
    <w:rsid w:val="00610A4C"/>
    <w:rsid w:val="00635019"/>
    <w:rsid w:val="00692CB1"/>
    <w:rsid w:val="006B357D"/>
    <w:rsid w:val="007226CA"/>
    <w:rsid w:val="007511EB"/>
    <w:rsid w:val="007937B3"/>
    <w:rsid w:val="007C2052"/>
    <w:rsid w:val="00830D3F"/>
    <w:rsid w:val="0083229D"/>
    <w:rsid w:val="0089584C"/>
    <w:rsid w:val="008A2868"/>
    <w:rsid w:val="008C3430"/>
    <w:rsid w:val="008D2B1B"/>
    <w:rsid w:val="00905574"/>
    <w:rsid w:val="009754BF"/>
    <w:rsid w:val="00984877"/>
    <w:rsid w:val="009C42A3"/>
    <w:rsid w:val="00AD3E51"/>
    <w:rsid w:val="00AE2857"/>
    <w:rsid w:val="00B36169"/>
    <w:rsid w:val="00BA124F"/>
    <w:rsid w:val="00BC65EB"/>
    <w:rsid w:val="00BD64F9"/>
    <w:rsid w:val="00C07FE0"/>
    <w:rsid w:val="00C17173"/>
    <w:rsid w:val="00C46378"/>
    <w:rsid w:val="00C9086C"/>
    <w:rsid w:val="00CA0268"/>
    <w:rsid w:val="00CC0716"/>
    <w:rsid w:val="00CC45AE"/>
    <w:rsid w:val="00CD2C07"/>
    <w:rsid w:val="00D23734"/>
    <w:rsid w:val="00D9518C"/>
    <w:rsid w:val="00DC7FF9"/>
    <w:rsid w:val="00E15C4F"/>
    <w:rsid w:val="00F83947"/>
    <w:rsid w:val="00F8607F"/>
    <w:rsid w:val="00F9040F"/>
    <w:rsid w:val="00F9785B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FAB9"/>
  <w15:docId w15:val="{BF1F8B63-52DB-413B-B108-B3B3F728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173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80B6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B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0B61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480B61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FD4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D438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4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D43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jian</dc:creator>
  <cp:keywords/>
  <dc:description/>
  <cp:lastModifiedBy>包 政</cp:lastModifiedBy>
  <cp:revision>2</cp:revision>
  <cp:lastPrinted>2023-04-21T08:35:00Z</cp:lastPrinted>
  <dcterms:created xsi:type="dcterms:W3CDTF">2023-04-21T09:09:00Z</dcterms:created>
  <dcterms:modified xsi:type="dcterms:W3CDTF">2023-04-21T09:09:00Z</dcterms:modified>
</cp:coreProperties>
</file>